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9.25pt;height:325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неклассное&#10;мероприятие&#10;&#10;&quot;Юные герои&#10;Кубани&quot;"/>
          </v:shape>
        </w:pict>
      </w: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МБОУ СОШ № 22</w:t>
      </w: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им.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CE9">
        <w:rPr>
          <w:rFonts w:ascii="Times New Roman" w:hAnsi="Times New Roman" w:cs="Times New Roman"/>
          <w:b/>
          <w:sz w:val="32"/>
          <w:szCs w:val="32"/>
        </w:rPr>
        <w:t>Героя Советского Союза</w:t>
      </w: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Г.Г.Шумейко</w:t>
      </w:r>
    </w:p>
    <w:p w:rsid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6A2CE9">
        <w:rPr>
          <w:rFonts w:ascii="Times New Roman" w:hAnsi="Times New Roman" w:cs="Times New Roman"/>
          <w:b/>
          <w:sz w:val="32"/>
          <w:szCs w:val="32"/>
        </w:rPr>
        <w:t>Калинина Е.Л.</w:t>
      </w:r>
    </w:p>
    <w:p w:rsid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CE9" w:rsidRPr="006A2CE9" w:rsidRDefault="006A2CE9" w:rsidP="00FE1BA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 2016 г.</w:t>
      </w:r>
    </w:p>
    <w:p w:rsidR="006A2CE9" w:rsidRDefault="006A2CE9" w:rsidP="006A2CE9">
      <w:pPr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A9" w:rsidRPr="00FE1BA9" w:rsidRDefault="00FE1BA9" w:rsidP="00FE1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>Юные герои Кубани</w:t>
      </w:r>
    </w:p>
    <w:p w:rsidR="00FE1BA9" w:rsidRPr="00FE1BA9" w:rsidRDefault="00FE1BA9" w:rsidP="00441CD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>Цель:</w:t>
      </w:r>
      <w:r w:rsidRPr="00FE1BA9">
        <w:rPr>
          <w:rFonts w:ascii="Times New Roman" w:hAnsi="Times New Roman" w:cs="Times New Roman"/>
          <w:sz w:val="24"/>
          <w:szCs w:val="24"/>
        </w:rPr>
        <w:t xml:space="preserve"> Воспитание патриотизма, чувства гордости за свою Родину, край,       своих сверстников, совершивших подвиг во имя жизни.</w:t>
      </w:r>
    </w:p>
    <w:p w:rsidR="00FE1BA9" w:rsidRPr="00FE1BA9" w:rsidRDefault="00FE1BA9" w:rsidP="00441CD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FE1BA9">
        <w:rPr>
          <w:rFonts w:ascii="Times New Roman" w:hAnsi="Times New Roman" w:cs="Times New Roman"/>
          <w:sz w:val="24"/>
          <w:szCs w:val="24"/>
        </w:rPr>
        <w:t>вызвать чувство гордости за юных земляков-героев, желание быть похожими на них, воспитывать активную жизненную позицию.</w:t>
      </w:r>
    </w:p>
    <w:p w:rsidR="00FE1BA9" w:rsidRPr="00FE1BA9" w:rsidRDefault="00FE1BA9" w:rsidP="00441CD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E1BA9">
        <w:rPr>
          <w:rFonts w:ascii="Times New Roman" w:hAnsi="Times New Roman" w:cs="Times New Roman"/>
          <w:sz w:val="24"/>
          <w:szCs w:val="24"/>
        </w:rPr>
        <w:t>портреты героев, фотографии памятников.</w:t>
      </w:r>
    </w:p>
    <w:p w:rsidR="00FE1BA9" w:rsidRPr="00FE1BA9" w:rsidRDefault="00FE1BA9" w:rsidP="005333BA">
      <w:pPr>
        <w:ind w:left="495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FE1BA9">
        <w:rPr>
          <w:rFonts w:ascii="Times New Roman" w:hAnsi="Times New Roman" w:cs="Times New Roman"/>
          <w:bCs/>
          <w:i/>
          <w:sz w:val="24"/>
          <w:szCs w:val="24"/>
        </w:rPr>
        <w:t xml:space="preserve">Памяти юных мальчиков и девочек, </w:t>
      </w:r>
    </w:p>
    <w:p w:rsidR="00FE1BA9" w:rsidRPr="00FE1BA9" w:rsidRDefault="00FE1BA9" w:rsidP="005333BA">
      <w:pPr>
        <w:ind w:left="495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FE1BA9">
        <w:rPr>
          <w:rFonts w:ascii="Times New Roman" w:hAnsi="Times New Roman" w:cs="Times New Roman"/>
          <w:bCs/>
          <w:i/>
          <w:sz w:val="24"/>
          <w:szCs w:val="24"/>
        </w:rPr>
        <w:t>кто боролся и умирал за свободу</w:t>
      </w:r>
    </w:p>
    <w:p w:rsidR="00FE1BA9" w:rsidRPr="00FE1BA9" w:rsidRDefault="00FE1BA9" w:rsidP="005333BA">
      <w:pPr>
        <w:ind w:left="4956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FE1BA9">
        <w:rPr>
          <w:rFonts w:ascii="Times New Roman" w:hAnsi="Times New Roman" w:cs="Times New Roman"/>
          <w:bCs/>
          <w:i/>
          <w:sz w:val="24"/>
          <w:szCs w:val="24"/>
        </w:rPr>
        <w:t xml:space="preserve"> и счастье людей, посвящается… </w:t>
      </w:r>
    </w:p>
    <w:p w:rsidR="00FE1BA9" w:rsidRPr="00FE1BA9" w:rsidRDefault="00FE1BA9" w:rsidP="00441CD5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FE1BA9">
        <w:rPr>
          <w:rFonts w:ascii="Times New Roman" w:hAnsi="Times New Roman" w:cs="Times New Roman"/>
          <w:b/>
          <w:bCs/>
          <w:sz w:val="24"/>
          <w:szCs w:val="24"/>
        </w:rPr>
        <w:t>Ученик:</w:t>
      </w:r>
    </w:p>
    <w:p w:rsidR="00FE1BA9" w:rsidRPr="00FE1BA9" w:rsidRDefault="00FE1BA9" w:rsidP="00FE1BA9">
      <w:pPr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Не щадя себя в огне войны,</w:t>
      </w:r>
    </w:p>
    <w:p w:rsidR="00FE1BA9" w:rsidRPr="00FE1BA9" w:rsidRDefault="00FE1BA9" w:rsidP="00FE1BA9">
      <w:pPr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Не жалея сил во имя Родины,</w:t>
      </w:r>
    </w:p>
    <w:p w:rsidR="00FE1BA9" w:rsidRPr="00FE1BA9" w:rsidRDefault="00FE1BA9" w:rsidP="00FE1BA9">
      <w:pPr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Дети героической страны</w:t>
      </w:r>
    </w:p>
    <w:p w:rsidR="00FE1BA9" w:rsidRPr="006A2CE9" w:rsidRDefault="00FE1BA9" w:rsidP="006A2CE9">
      <w:pPr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Были настоящими героями.</w:t>
      </w:r>
      <w:r w:rsidR="006A2C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1BA9">
        <w:rPr>
          <w:rFonts w:ascii="Times New Roman" w:hAnsi="Times New Roman" w:cs="Times New Roman"/>
          <w:i/>
          <w:sz w:val="24"/>
          <w:szCs w:val="24"/>
        </w:rPr>
        <w:t>Роберт Рождественский</w:t>
      </w:r>
    </w:p>
    <w:p w:rsidR="00FE1BA9" w:rsidRPr="00FE1BA9" w:rsidRDefault="00FE1BA9" w:rsidP="00441CD5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E1BA9" w:rsidRPr="00FE1BA9" w:rsidRDefault="00FE1BA9" w:rsidP="005333BA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22 июня 1941 года началась Великая Отечественная война.</w:t>
      </w:r>
    </w:p>
    <w:p w:rsidR="00FE1BA9" w:rsidRPr="00FE1BA9" w:rsidRDefault="00FE1BA9" w:rsidP="005333BA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Эта война стала тяжелым испытанием для народа нашей страны. Решался вопрос о жизни и смерти не только Советского Союза, но и всей тысячелетней российской государственности.</w:t>
      </w:r>
    </w:p>
    <w:p w:rsidR="00FE1BA9" w:rsidRPr="00FE1BA9" w:rsidRDefault="00FE1BA9" w:rsidP="005333BA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Поэтому с первых дней войны советский народ проявил небывалый героизм, защищая свою Родину от немецко-фашистских захватчиков.</w:t>
      </w:r>
    </w:p>
    <w:p w:rsidR="00FE1BA9" w:rsidRPr="00FE1BA9" w:rsidRDefault="00FE1BA9" w:rsidP="005333BA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Вслед за первым июньским днем последовало еще 1418 дней войны. И сколько бы ни прошло времени с тех пор, в памяти людей, в их сердцах будет жить и не изгладится никогда та точка опоры, отсчета лет, месяцев, дней и часов бессмертия, несгибаемого мужества и героизма советских людей.</w:t>
      </w:r>
    </w:p>
    <w:p w:rsidR="00FE1BA9" w:rsidRPr="00FE1BA9" w:rsidRDefault="00FE1BA9" w:rsidP="00441CD5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441CD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E1BA9">
        <w:rPr>
          <w:rFonts w:ascii="Times New Roman" w:hAnsi="Times New Roman" w:cs="Times New Roman"/>
          <w:sz w:val="24"/>
          <w:szCs w:val="24"/>
        </w:rPr>
        <w:t>Ранним солнечным утром в июне,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В час, когда пробуждалась страна,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Прозвучало впервые для юных 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Это страшное слово « война».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Чтоб дойти до тебя, сорок пятый,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Сквозь лишения, боль и беду,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Уходили из детства ребята</w:t>
      </w:r>
    </w:p>
    <w:p w:rsidR="00FE1BA9" w:rsidRPr="006A2CE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В сорок первом году. </w:t>
      </w:r>
    </w:p>
    <w:p w:rsidR="00441CD5" w:rsidRPr="00441CD5" w:rsidRDefault="00FE1BA9" w:rsidP="00441CD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FE1BA9">
        <w:rPr>
          <w:rFonts w:ascii="Times New Roman" w:hAnsi="Times New Roman" w:cs="Times New Roman"/>
          <w:sz w:val="24"/>
          <w:szCs w:val="24"/>
        </w:rPr>
        <w:t>Счастливая мирная жизнь советских людей на рассвете 22 июня 1941 года была прервана нападением фашистской Германии. На войне тяжело всем, но особенно противоестественно, когда в войну втягиваются дети, которые должны радоваться, дружить, учиться и обязательн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жить. Но…</w:t>
      </w:r>
    </w:p>
    <w:p w:rsidR="00FE1BA9" w:rsidRPr="00441CD5" w:rsidRDefault="00FE1BA9" w:rsidP="00441CD5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441CD5">
        <w:rPr>
          <w:rFonts w:ascii="Times New Roman" w:hAnsi="Times New Roman" w:cs="Times New Roman"/>
          <w:b/>
          <w:bCs/>
          <w:sz w:val="24"/>
          <w:szCs w:val="24"/>
        </w:rPr>
        <w:t>Ученик: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Роса еще дремала на лафете,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Когда под громом дрогнул Измаил:</w:t>
      </w:r>
    </w:p>
    <w:p w:rsidR="006A2CE9" w:rsidRDefault="00FE1BA9" w:rsidP="006A2CE9">
      <w:pPr>
        <w:ind w:left="141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Трубач полка-</w:t>
      </w:r>
    </w:p>
    <w:p w:rsidR="00FE1BA9" w:rsidRPr="006A2CE9" w:rsidRDefault="00FE1BA9" w:rsidP="006A2CE9">
      <w:pPr>
        <w:ind w:left="141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У штаба-</w:t>
      </w:r>
    </w:p>
    <w:p w:rsidR="006A2CE9" w:rsidRDefault="006A2CE9" w:rsidP="00FE1BA9">
      <w:pPr>
        <w:ind w:left="141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CE9" w:rsidRDefault="006A2CE9" w:rsidP="00FE1BA9">
      <w:pPr>
        <w:ind w:left="141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На рассвете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В холодный горн тревогу затрубил.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Набата звук,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Кинжальный, резкий, плотный,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Летел Троянов Вал,</w:t>
      </w:r>
    </w:p>
    <w:p w:rsidR="00FE1BA9" w:rsidRPr="00FE1BA9" w:rsidRDefault="00FE1BA9" w:rsidP="00FE1BA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Как будто он не гарнизон пехотный,</w:t>
      </w:r>
    </w:p>
    <w:p w:rsidR="00FE1BA9" w:rsidRPr="006A2CE9" w:rsidRDefault="00FE1BA9" w:rsidP="006A2CE9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А всю Россию к бою поднимал!</w:t>
      </w:r>
      <w:r w:rsidR="006A2C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1BA9">
        <w:rPr>
          <w:rFonts w:ascii="Times New Roman" w:hAnsi="Times New Roman" w:cs="Times New Roman"/>
          <w:bCs/>
          <w:sz w:val="24"/>
          <w:szCs w:val="24"/>
        </w:rPr>
        <w:t>А. Недогонов</w:t>
      </w:r>
    </w:p>
    <w:p w:rsidR="00FE1BA9" w:rsidRPr="00FE1BA9" w:rsidRDefault="00FE1BA9" w:rsidP="006A2CE9">
      <w:pPr>
        <w:contextualSpacing/>
        <w:jc w:val="center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FE1BA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Звучит «Священная война» (муз.</w:t>
      </w:r>
      <w:proofErr w:type="gramEnd"/>
      <w:r w:rsidRPr="00FE1BA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1BA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 Александрова)</w:t>
      </w:r>
      <w:proofErr w:type="gramEnd"/>
    </w:p>
    <w:p w:rsidR="00FE1BA9" w:rsidRPr="00FE1BA9" w:rsidRDefault="00FE1BA9" w:rsidP="00FE1B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FE1BA9">
        <w:rPr>
          <w:rFonts w:ascii="Times New Roman" w:hAnsi="Times New Roman" w:cs="Times New Roman"/>
          <w:sz w:val="24"/>
          <w:szCs w:val="24"/>
        </w:rPr>
        <w:t>Дети войны. Они встретили войну в разном возрасте. Кто-то совсем крохой, кто-то подростком. Кто-то был на пороге юности.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BA9">
        <w:rPr>
          <w:rFonts w:ascii="Times New Roman" w:hAnsi="Times New Roman" w:cs="Times New Roman"/>
          <w:sz w:val="24"/>
          <w:szCs w:val="24"/>
        </w:rPr>
        <w:t>Война застала их в городах и маленьких деревнях, дома и в гостях у бабушки, в пионерском лагере, на переднем крае и в глубоком тылу.</w:t>
      </w:r>
    </w:p>
    <w:p w:rsidR="00FE1BA9" w:rsidRPr="00FE1BA9" w:rsidRDefault="00FE1BA9" w:rsidP="005333BA">
      <w:pPr>
        <w:ind w:left="-851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</w:t>
      </w: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E1BA9">
        <w:rPr>
          <w:rFonts w:ascii="Times New Roman" w:hAnsi="Times New Roman" w:cs="Times New Roman"/>
          <w:bCs/>
          <w:sz w:val="24"/>
          <w:szCs w:val="24"/>
        </w:rPr>
        <w:t>ПРИШЕЛ  ЧАС - ОНИ  ПОКАЗАЛИ,  КАКИМ ОГРОМНЫМ   МОЖЕТ   СТАТЬ  МАЛЕНЬКОЕ ДЕТСКОЕ   СЕРДЦЕ,  КОГДА   РАЗГОРАЕТСЯ  В  НЕМ    СВЯЩЕННАЯ  ЛЮБОВЬ  К  РОДИНЕ  И  НЕНАВИСТЬ  К  ЕЕ  ВРАГАМ.</w:t>
      </w:r>
    </w:p>
    <w:p w:rsidR="00441CD5" w:rsidRDefault="006A2CE9" w:rsidP="006A2CE9">
      <w:pPr>
        <w:pStyle w:val="a6"/>
      </w:pPr>
      <w:r>
        <w:t xml:space="preserve">                     </w:t>
      </w:r>
      <w:r w:rsidR="00441CD5">
        <w:t>Инсценировка стихотворения</w:t>
      </w:r>
      <w:r w:rsidR="00441CD5" w:rsidRPr="00441CD5">
        <w:t xml:space="preserve"> </w:t>
      </w:r>
      <w:r w:rsidR="00441CD5">
        <w:t xml:space="preserve">С. Маршак "Не" и "Ни" </w:t>
      </w:r>
      <w:r w:rsidR="00441CD5">
        <w:br/>
      </w:r>
      <w:r w:rsidR="00441CD5">
        <w:br/>
        <w:t>Мне рассказывал смоленский</w:t>
      </w:r>
      <w:r w:rsidR="00441CD5">
        <w:br/>
        <w:t>Паренек:</w:t>
      </w:r>
      <w:r w:rsidR="00441CD5">
        <w:br/>
        <w:t>– В нашей школе деревенской</w:t>
      </w:r>
      <w:proofErr w:type="gramStart"/>
      <w:r w:rsidR="00441CD5">
        <w:br/>
        <w:t>Ш</w:t>
      </w:r>
      <w:proofErr w:type="gramEnd"/>
      <w:r w:rsidR="00441CD5">
        <w:t>ел урок.</w:t>
      </w:r>
      <w:r w:rsidR="00441CD5">
        <w:br/>
      </w:r>
      <w:r w:rsidR="00441CD5">
        <w:br/>
        <w:t>Проходили мы частицы</w:t>
      </w:r>
      <w:r w:rsidR="00441CD5">
        <w:br/>
        <w:t>"Не" и "ни".</w:t>
      </w:r>
      <w:r w:rsidR="00441CD5">
        <w:br/>
        <w:t>А в селе стояли фрицы</w:t>
      </w:r>
      <w:proofErr w:type="gramStart"/>
      <w:r w:rsidR="00441CD5">
        <w:br/>
        <w:t>В</w:t>
      </w:r>
      <w:proofErr w:type="gramEnd"/>
      <w:r w:rsidR="00441CD5">
        <w:t xml:space="preserve"> эти дни.</w:t>
      </w:r>
      <w:r w:rsidR="00441CD5">
        <w:br/>
      </w:r>
      <w:r w:rsidR="00441CD5">
        <w:br/>
        <w:t>Обобрали наши школы</w:t>
      </w:r>
      <w:proofErr w:type="gramStart"/>
      <w:r w:rsidR="00441CD5">
        <w:br/>
        <w:t>И</w:t>
      </w:r>
      <w:proofErr w:type="gramEnd"/>
      <w:r w:rsidR="00441CD5">
        <w:t xml:space="preserve"> дома.</w:t>
      </w:r>
      <w:r w:rsidR="00441CD5">
        <w:br/>
        <w:t>Наша школа стала голой,</w:t>
      </w:r>
      <w:r w:rsidR="00441CD5">
        <w:br/>
        <w:t>Как тюрьма.</w:t>
      </w:r>
      <w:r w:rsidR="00441CD5">
        <w:br/>
      </w:r>
      <w:r w:rsidR="00441CD5">
        <w:br/>
        <w:t>Из ворот избы соседской</w:t>
      </w:r>
      <w:r w:rsidR="00441CD5">
        <w:br/>
        <w:t>Угловой</w:t>
      </w:r>
      <w:proofErr w:type="gramStart"/>
      <w:r w:rsidR="00441CD5">
        <w:br/>
        <w:t>К</w:t>
      </w:r>
      <w:proofErr w:type="gramEnd"/>
      <w:r w:rsidR="00441CD5">
        <w:t xml:space="preserve"> нам в окно глядел немецкий</w:t>
      </w:r>
      <w:r w:rsidR="00441CD5">
        <w:br/>
        <w:t>Часовой.</w:t>
      </w:r>
      <w:r w:rsidR="00441CD5">
        <w:br/>
      </w:r>
      <w:r w:rsidR="00441CD5">
        <w:br/>
        <w:t>И сказал учитель: "Фразу</w:t>
      </w:r>
      <w:proofErr w:type="gramStart"/>
      <w:r w:rsidR="00441CD5">
        <w:br/>
        <w:t>Д</w:t>
      </w:r>
      <w:proofErr w:type="gramEnd"/>
      <w:r w:rsidR="00441CD5">
        <w:t>айте мне,</w:t>
      </w:r>
    </w:p>
    <w:p w:rsidR="00FE1BA9" w:rsidRPr="00FE1BA9" w:rsidRDefault="00441CD5" w:rsidP="006A2CE9">
      <w:pPr>
        <w:pStyle w:val="a6"/>
      </w:pPr>
      <w:r>
        <w:t>Чтобы в ней встречались сразу</w:t>
      </w:r>
      <w:r>
        <w:br/>
        <w:t>"Ни" и "не""</w:t>
      </w:r>
      <w:r>
        <w:br/>
        <w:t>Мы взглянули на солдата</w:t>
      </w:r>
      <w:proofErr w:type="gramStart"/>
      <w:r>
        <w:br/>
        <w:t>У</w:t>
      </w:r>
      <w:proofErr w:type="gramEnd"/>
      <w:r>
        <w:t xml:space="preserve"> ворот</w:t>
      </w:r>
      <w:r>
        <w:br/>
        <w:t>И сказали: "От расплаты</w:t>
      </w:r>
      <w:r>
        <w:br/>
        <w:t>НИ один фашист проклятый</w:t>
      </w:r>
      <w:r>
        <w:br/>
        <w:t>НЕ уйдет!"</w:t>
      </w:r>
    </w:p>
    <w:p w:rsidR="006A2CE9" w:rsidRDefault="006A2CE9" w:rsidP="005333BA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CE9" w:rsidRDefault="006A2CE9" w:rsidP="005333BA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FE1BA9">
        <w:rPr>
          <w:rFonts w:ascii="Times New Roman" w:hAnsi="Times New Roman" w:cs="Times New Roman"/>
          <w:bCs/>
          <w:sz w:val="24"/>
          <w:szCs w:val="24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Маленькие герои большой войны. Они сражались рядом со старшими-отцами, братьями, рядом с коммунистами и комсомольцами. Сражались повсюду.</w:t>
      </w: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И ни на миг не дрогнули юные сердца! Их повзрослевшее детство было наполнено такими испытаниями, что, придумай  их  даже очень талантливый писатель, в это трудно было бы поверить. Но это было. Было в истории большой нашей страны, было в судьбах  ее маленьких ребят – обыкновенных мальчишек и девчонок.</w:t>
      </w:r>
    </w:p>
    <w:p w:rsidR="00FE1BA9" w:rsidRPr="00441CD5" w:rsidRDefault="00FE1BA9" w:rsidP="00441CD5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Звучит </w:t>
      </w:r>
      <w:proofErr w:type="gramStart"/>
      <w:r w:rsidRPr="00FE1BA9">
        <w:rPr>
          <w:rFonts w:ascii="Times New Roman" w:hAnsi="Times New Roman" w:cs="Times New Roman"/>
          <w:b/>
          <w:bCs/>
          <w:i/>
          <w:sz w:val="24"/>
          <w:szCs w:val="24"/>
        </w:rPr>
        <w:t>песня</w:t>
      </w:r>
      <w:proofErr w:type="gramEnd"/>
      <w:r w:rsidRPr="00FE1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Война бывает детская</w:t>
      </w:r>
    </w:p>
    <w:p w:rsidR="00FE1BA9" w:rsidRPr="00FE1BA9" w:rsidRDefault="00FE1BA9" w:rsidP="00FE1B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E1BA9" w:rsidRPr="00FE1BA9" w:rsidRDefault="00FE1BA9" w:rsidP="005333BA">
      <w:pPr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iCs/>
          <w:sz w:val="24"/>
          <w:szCs w:val="24"/>
        </w:rPr>
        <w:t xml:space="preserve">Кубанские пионеры также внесли свой вклад в победу над врагом. </w:t>
      </w:r>
    </w:p>
    <w:p w:rsidR="00FE1BA9" w:rsidRPr="00FE1BA9" w:rsidRDefault="00FE1BA9" w:rsidP="005333BA">
      <w:pPr>
        <w:ind w:left="-851"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В годы войны зародилось и развернулось в массовое, поистине всенародное ребячье движение. В госпиталях ребята ухаживали за ранеными,</w:t>
      </w:r>
    </w:p>
    <w:p w:rsidR="00FE1BA9" w:rsidRPr="00FE1BA9" w:rsidRDefault="00FE1BA9" w:rsidP="005333BA">
      <w:pPr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>выступали с художественной самодеятельностью. В летнюю пору 1941 года в колхозах края работало около 200 тысяч школьников.</w:t>
      </w:r>
    </w:p>
    <w:p w:rsidR="00FE1BA9" w:rsidRPr="00FE1BA9" w:rsidRDefault="00FE1BA9" w:rsidP="005333BA">
      <w:pPr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В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 </w:t>
      </w:r>
    </w:p>
    <w:p w:rsidR="00FE1BA9" w:rsidRPr="00FE1BA9" w:rsidRDefault="00FE1BA9" w:rsidP="00FE1B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BA9" w:rsidRPr="00FE1BA9" w:rsidRDefault="00FE1BA9" w:rsidP="00FE1BA9">
      <w:pPr>
        <w:contextualSpacing/>
        <w:jc w:val="center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BA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Звучит «Пионеры герои Кубани»</w:t>
      </w:r>
    </w:p>
    <w:p w:rsidR="00FE1BA9" w:rsidRPr="00FE1BA9" w:rsidRDefault="00FE1BA9" w:rsidP="00441CD5">
      <w:pPr>
        <w:contextualSpacing/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</w:p>
    <w:p w:rsid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FE1BA9">
        <w:rPr>
          <w:rFonts w:ascii="Times New Roman" w:hAnsi="Times New Roman" w:cs="Times New Roman"/>
          <w:sz w:val="24"/>
          <w:szCs w:val="24"/>
        </w:rPr>
        <w:t>Кубанцы по праву гордятся юными героями, своими земляками. До войны это были обычные ребята. Они учились, занимались общественными делами, любили книги, охотно ходили в кино. Но сегодня, мысленно прослеживая их деятельность в чрезвычайных обстоятельствах, нельзя не поражаться их мужеству, ибо на осознанное самопожертвование во имя достижения победы над ненавистным врагом шли не закаленные опытом солдаты, а дети 12-15 –летнего возраста. Вспомним имена некоторых из них.</w:t>
      </w:r>
    </w:p>
    <w:p w:rsidR="00073BB6" w:rsidRDefault="00073BB6" w:rsidP="00073BB6">
      <w:pPr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3BB6">
        <w:rPr>
          <w:rFonts w:ascii="Times New Roman" w:hAnsi="Times New Roman" w:cs="Times New Roman"/>
          <w:sz w:val="24"/>
          <w:szCs w:val="24"/>
        </w:rPr>
        <w:t>Сегодня у нас в гостях заведующая детской библиотекой Деменкова Светлана Васильевна, которая познакомит вас,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3BB6">
        <w:rPr>
          <w:rFonts w:ascii="Times New Roman" w:hAnsi="Times New Roman" w:cs="Times New Roman"/>
          <w:sz w:val="24"/>
          <w:szCs w:val="24"/>
        </w:rPr>
        <w:t xml:space="preserve"> с замечательной книгой «Дети Кубани в годы Великой Отечественной войны</w:t>
      </w:r>
    </w:p>
    <w:p w:rsidR="00073BB6" w:rsidRPr="00073BB6" w:rsidRDefault="00073BB6" w:rsidP="00073BB6">
      <w:pPr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(знакомство с книгой) </w:t>
      </w:r>
    </w:p>
    <w:p w:rsidR="00FE1BA9" w:rsidRPr="00FE1BA9" w:rsidRDefault="00FE1BA9" w:rsidP="005333BA">
      <w:pPr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1BA9" w:rsidRDefault="00441CD5" w:rsidP="005333BA">
      <w:pPr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</w:t>
      </w:r>
      <w:r w:rsidR="00FE1BA9" w:rsidRPr="00FE1BA9">
        <w:rPr>
          <w:rFonts w:ascii="Times New Roman" w:hAnsi="Times New Roman" w:cs="Times New Roman"/>
          <w:sz w:val="24"/>
          <w:szCs w:val="24"/>
        </w:rPr>
        <w:t>(Рассказы учеников о юных героях)</w:t>
      </w:r>
    </w:p>
    <w:p w:rsidR="00FE1BA9" w:rsidRDefault="00FE1BA9" w:rsidP="00073BB6">
      <w:pPr>
        <w:pStyle w:val="a4"/>
        <w:shd w:val="clear" w:color="auto" w:fill="FFFFFF"/>
        <w:spacing w:before="0" w:beforeAutospacing="0" w:after="0" w:afterAutospacing="0" w:line="312" w:lineRule="atLeast"/>
        <w:ind w:left="-851"/>
        <w:contextualSpacing/>
        <w:jc w:val="both"/>
        <w:rPr>
          <w:color w:val="000000"/>
        </w:rPr>
      </w:pPr>
      <w:r w:rsidRPr="00FE1BA9">
        <w:t xml:space="preserve">  </w:t>
      </w:r>
      <w:r w:rsidRPr="00FE1BA9">
        <w:rPr>
          <w:rStyle w:val="a5"/>
          <w:color w:val="000000"/>
        </w:rPr>
        <w:t>ЖЕНЯ ПОПОВ.</w:t>
      </w:r>
      <w:r w:rsidRPr="00FE1BA9">
        <w:rPr>
          <w:rStyle w:val="apple-converted-space"/>
          <w:b/>
          <w:bCs/>
          <w:color w:val="000000"/>
        </w:rPr>
        <w:t> </w:t>
      </w:r>
      <w:r w:rsidRPr="00FE1BA9">
        <w:rPr>
          <w:color w:val="000000"/>
        </w:rPr>
        <w:t>Учился в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8-й </w:t>
      </w:r>
      <w:proofErr w:type="spellStart"/>
      <w:r w:rsidRPr="00FE1BA9">
        <w:rPr>
          <w:color w:val="000000"/>
        </w:rPr>
        <w:t>Майкопской</w:t>
      </w:r>
      <w:proofErr w:type="spellEnd"/>
      <w:r w:rsidRPr="00FE1BA9">
        <w:rPr>
          <w:color w:val="000000"/>
        </w:rPr>
        <w:t xml:space="preserve">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рождения, Женя был </w:t>
      </w:r>
      <w:r w:rsidR="00073BB6">
        <w:rPr>
          <w:color w:val="000000"/>
        </w:rPr>
        <w:t>расстрелян</w:t>
      </w:r>
    </w:p>
    <w:p w:rsidR="00073BB6" w:rsidRPr="00073BB6" w:rsidRDefault="00073BB6" w:rsidP="00073BB6">
      <w:pPr>
        <w:pStyle w:val="a4"/>
        <w:shd w:val="clear" w:color="auto" w:fill="FFFFFF"/>
        <w:spacing w:before="0" w:beforeAutospacing="0" w:after="0" w:afterAutospacing="0" w:line="312" w:lineRule="atLeast"/>
        <w:ind w:left="-851"/>
        <w:contextualSpacing/>
        <w:jc w:val="both"/>
        <w:rPr>
          <w:color w:val="000000"/>
        </w:rPr>
      </w:pPr>
    </w:p>
    <w:p w:rsidR="00FE1BA9" w:rsidRPr="00FE1BA9" w:rsidRDefault="00FE1BA9" w:rsidP="00441CD5">
      <w:pPr>
        <w:pStyle w:val="a4"/>
        <w:shd w:val="clear" w:color="auto" w:fill="FFFFFF"/>
        <w:spacing w:before="0" w:beforeAutospacing="0" w:after="0" w:afterAutospacing="0"/>
        <w:ind w:left="-851"/>
        <w:contextualSpacing/>
        <w:jc w:val="both"/>
        <w:rPr>
          <w:color w:val="000000"/>
        </w:rPr>
      </w:pPr>
      <w:r w:rsidRPr="00FE1BA9">
        <w:rPr>
          <w:rStyle w:val="a5"/>
          <w:color w:val="000000"/>
        </w:rPr>
        <w:t>ЛЁНЯ ОБЪЕДКО.</w:t>
      </w:r>
      <w:r w:rsidRPr="00FE1BA9">
        <w:rPr>
          <w:rStyle w:val="apple-converted-space"/>
          <w:color w:val="000000"/>
        </w:rPr>
        <w:t xml:space="preserve">  </w:t>
      </w:r>
      <w:r w:rsidRPr="00FE1BA9">
        <w:rPr>
          <w:color w:val="000000"/>
        </w:rPr>
        <w:t xml:space="preserve">Жил в хуторе </w:t>
      </w:r>
      <w:proofErr w:type="spellStart"/>
      <w:r w:rsidRPr="00FE1BA9">
        <w:rPr>
          <w:color w:val="000000"/>
        </w:rPr>
        <w:t>Семисводном</w:t>
      </w:r>
      <w:proofErr w:type="spellEnd"/>
      <w:r w:rsidRPr="00FE1BA9">
        <w:rPr>
          <w:color w:val="000000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FE1BA9">
        <w:rPr>
          <w:color w:val="000000"/>
        </w:rPr>
        <w:t>Анастасиевской</w:t>
      </w:r>
      <w:proofErr w:type="spellEnd"/>
      <w:r w:rsidRPr="00FE1BA9">
        <w:rPr>
          <w:color w:val="000000"/>
        </w:rPr>
        <w:t>, где находился немецкий штаб, до станицы Славянской, где шла передовая линия. Был схвачен гестаповцами, жестоко избит и расстрелян в марте 1943 года.</w:t>
      </w:r>
    </w:p>
    <w:p w:rsidR="00FE1BA9" w:rsidRPr="00FE1BA9" w:rsidRDefault="00FE1BA9" w:rsidP="00441CD5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</w:p>
    <w:p w:rsidR="00FE1BA9" w:rsidRDefault="00FE1BA9" w:rsidP="00441CD5">
      <w:pPr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BA9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FE1BA9">
        <w:rPr>
          <w:rFonts w:ascii="Times New Roman" w:hAnsi="Times New Roman" w:cs="Times New Roman"/>
          <w:sz w:val="24"/>
          <w:szCs w:val="24"/>
        </w:rPr>
        <w:t xml:space="preserve"> Алексей Иванович посвятил  подвигу Лени </w:t>
      </w:r>
      <w:proofErr w:type="spellStart"/>
      <w:r w:rsidRPr="00FE1BA9">
        <w:rPr>
          <w:rFonts w:ascii="Times New Roman" w:hAnsi="Times New Roman" w:cs="Times New Roman"/>
          <w:sz w:val="24"/>
          <w:szCs w:val="24"/>
        </w:rPr>
        <w:t>Объедко</w:t>
      </w:r>
      <w:proofErr w:type="spellEnd"/>
      <w:r w:rsidRPr="00FE1BA9">
        <w:rPr>
          <w:rFonts w:ascii="Times New Roman" w:hAnsi="Times New Roman" w:cs="Times New Roman"/>
          <w:sz w:val="24"/>
          <w:szCs w:val="24"/>
        </w:rPr>
        <w:t xml:space="preserve"> стихотворение:</w:t>
      </w:r>
    </w:p>
    <w:p w:rsidR="00FE1BA9" w:rsidRPr="00FE1BA9" w:rsidRDefault="006A2CE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1BA9" w:rsidRPr="00FE1BA9">
        <w:rPr>
          <w:rFonts w:ascii="Times New Roman" w:hAnsi="Times New Roman" w:cs="Times New Roman"/>
          <w:sz w:val="24"/>
          <w:szCs w:val="24"/>
        </w:rPr>
        <w:t>Про мальчика, про Леню, будет этот рассказ.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FE1BA9">
        <w:rPr>
          <w:rFonts w:ascii="Times New Roman" w:hAnsi="Times New Roman" w:cs="Times New Roman"/>
          <w:sz w:val="24"/>
          <w:szCs w:val="24"/>
        </w:rPr>
        <w:t>Семисводном</w:t>
      </w:r>
      <w:proofErr w:type="spellEnd"/>
      <w:r w:rsidRPr="00FE1BA9">
        <w:rPr>
          <w:rFonts w:ascii="Times New Roman" w:hAnsi="Times New Roman" w:cs="Times New Roman"/>
          <w:sz w:val="24"/>
          <w:szCs w:val="24"/>
        </w:rPr>
        <w:t xml:space="preserve"> он рос, быстрый, легкий, как птица,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Как и все он мечтал, и твердил каждый раз:</w:t>
      </w:r>
    </w:p>
    <w:p w:rsidR="006A2CE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E1BA9">
        <w:rPr>
          <w:rFonts w:ascii="Times New Roman" w:hAnsi="Times New Roman" w:cs="Times New Roman"/>
          <w:sz w:val="24"/>
          <w:szCs w:val="24"/>
        </w:rPr>
        <w:tab/>
      </w:r>
    </w:p>
    <w:p w:rsidR="00FE1BA9" w:rsidRPr="00FE1BA9" w:rsidRDefault="006A2CE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1BA9" w:rsidRPr="00FE1BA9">
        <w:rPr>
          <w:rFonts w:ascii="Times New Roman" w:hAnsi="Times New Roman" w:cs="Times New Roman"/>
          <w:sz w:val="24"/>
          <w:szCs w:val="24"/>
        </w:rPr>
        <w:t>-Я хочу быть пилотом, летать научиться!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Он хотел, чтобы ветер дул упруго в лицо,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Он хотел, чтобы шапку срывал он со свистом.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Он хотел быть похожим на наших отцов,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 xml:space="preserve">Смело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шедших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вперед на клинок, на винтовочный выстрел.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Он хотел, чтоб в полях колосились хлеба,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Чтоб комбайны гудели в пшеничном просторе.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Вдруг … Война! Всех сплотила она,-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Что ни дом, то огромное горькое горе.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Вербы косы склонили над рекою вдали.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>Немцы Леню схватили, на допрос повели.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ab/>
      </w:r>
      <w:r w:rsidRPr="00FE1BA9">
        <w:rPr>
          <w:rFonts w:ascii="Times New Roman" w:hAnsi="Times New Roman" w:cs="Times New Roman"/>
          <w:sz w:val="24"/>
          <w:szCs w:val="24"/>
        </w:rPr>
        <w:tab/>
        <w:t xml:space="preserve">Злобной пыткой пытали (для других, мол, пример) 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ВАНЯ МАСАЛЫКИН.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bCs/>
          <w:iCs/>
          <w:color w:val="000000"/>
        </w:rPr>
      </w:pPr>
      <w:r w:rsidRPr="00FE1BA9">
        <w:rPr>
          <w:bCs/>
          <w:iCs/>
          <w:color w:val="000000"/>
        </w:rPr>
        <w:t>Юные  безусые  герои,</w:t>
      </w:r>
      <w:r w:rsidRPr="00FE1BA9">
        <w:rPr>
          <w:bCs/>
          <w:iCs/>
          <w:color w:val="000000"/>
        </w:rPr>
        <w:br/>
        <w:t>Юными  остались  вы  навек.</w:t>
      </w:r>
      <w:r w:rsidRPr="00FE1BA9">
        <w:rPr>
          <w:bCs/>
          <w:iCs/>
          <w:color w:val="000000"/>
        </w:rPr>
        <w:br/>
        <w:t>Перед  вашим  вдруг  ожившим  строем</w:t>
      </w:r>
      <w:r w:rsidRPr="00FE1BA9">
        <w:rPr>
          <w:bCs/>
          <w:iCs/>
          <w:color w:val="000000"/>
        </w:rPr>
        <w:br/>
        <w:t>Мы  стоим,  не  поднимая  век.</w:t>
      </w:r>
      <w:r w:rsidRPr="00FE1BA9">
        <w:rPr>
          <w:bCs/>
          <w:iCs/>
          <w:color w:val="000000"/>
        </w:rPr>
        <w:br/>
        <w:t>Боль  и  гнев  сейчас  тому  причиной.</w:t>
      </w:r>
      <w:r w:rsidRPr="00FE1BA9">
        <w:rPr>
          <w:bCs/>
          <w:iCs/>
          <w:color w:val="000000"/>
        </w:rPr>
        <w:br/>
        <w:t>Благодарность  вечная  вам  всем,</w:t>
      </w:r>
      <w:r w:rsidRPr="00FE1BA9">
        <w:rPr>
          <w:bCs/>
          <w:iCs/>
          <w:color w:val="000000"/>
        </w:rPr>
        <w:br/>
        <w:t>Маленькие  стойкие  мужчины,</w:t>
      </w:r>
      <w:r w:rsidRPr="00FE1BA9">
        <w:rPr>
          <w:bCs/>
          <w:iCs/>
          <w:color w:val="000000"/>
        </w:rPr>
        <w:br/>
        <w:t>Девочки,  достойные   поэм.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color w:val="000000"/>
        </w:rPr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ВИТЯ ГУРИН.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Учился в школе № 2 станицы </w:t>
      </w:r>
      <w:proofErr w:type="spellStart"/>
      <w:r w:rsidRPr="00FE1BA9">
        <w:rPr>
          <w:color w:val="000000"/>
        </w:rPr>
        <w:t>Новотитаровской</w:t>
      </w:r>
      <w:proofErr w:type="spellEnd"/>
      <w:r w:rsidRPr="00FE1BA9">
        <w:rPr>
          <w:color w:val="000000"/>
        </w:rPr>
        <w:t xml:space="preserve"> </w:t>
      </w:r>
      <w:proofErr w:type="spellStart"/>
      <w:r w:rsidRPr="00FE1BA9">
        <w:rPr>
          <w:color w:val="000000"/>
        </w:rPr>
        <w:t>Динского</w:t>
      </w:r>
      <w:proofErr w:type="spellEnd"/>
      <w:r w:rsidRPr="00FE1BA9">
        <w:rPr>
          <w:color w:val="000000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ТОЛЯ АЛЕХИН.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>Учился в школе № 1 города Анапы, занимался в радиокружке. Был радистом в партизанском отряде, участвовал в боевых операциях, ходил в разведку. Погиб в бою с врагами в январе 1943 года.</w:t>
      </w:r>
    </w:p>
    <w:p w:rsidR="00FE1BA9" w:rsidRPr="00FE1BA9" w:rsidRDefault="00FE1BA9" w:rsidP="00441CD5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ВЕНЕРА ПАВЛЕНКО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>и</w:t>
      </w:r>
      <w:r w:rsidRPr="00FE1BA9">
        <w:rPr>
          <w:rStyle w:val="apple-converted-space"/>
          <w:color w:val="000000"/>
        </w:rPr>
        <w:t> </w:t>
      </w:r>
      <w:r w:rsidRPr="00FE1BA9">
        <w:rPr>
          <w:rStyle w:val="a5"/>
          <w:color w:val="000000"/>
        </w:rPr>
        <w:t>КЛАРА НАВАЛЬНЕВА.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Ученицы школы № 1 станицы </w:t>
      </w:r>
      <w:proofErr w:type="spellStart"/>
      <w:r w:rsidRPr="00FE1BA9">
        <w:rPr>
          <w:color w:val="000000"/>
        </w:rPr>
        <w:t>Кореновской</w:t>
      </w:r>
      <w:proofErr w:type="spellEnd"/>
      <w:r w:rsidRPr="00FE1BA9">
        <w:rPr>
          <w:color w:val="000000"/>
        </w:rPr>
        <w:t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ВОЛОДЯ ГУКОВ.</w:t>
      </w:r>
      <w:r w:rsidRPr="00FE1BA9">
        <w:rPr>
          <w:rStyle w:val="apple-converted-space"/>
          <w:color w:val="000000"/>
        </w:rPr>
        <w:t> </w:t>
      </w:r>
      <w:r w:rsidR="00D95B9E">
        <w:rPr>
          <w:color w:val="000000"/>
        </w:rPr>
        <w:t>Житель Север</w:t>
      </w:r>
      <w:r w:rsidRPr="00FE1BA9">
        <w:rPr>
          <w:color w:val="000000"/>
        </w:rPr>
        <w:t>ского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D95B9E" w:rsidRPr="00D95B9E" w:rsidRDefault="00D95B9E" w:rsidP="00D95B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Юный герой»</w:t>
      </w:r>
    </w:p>
    <w:p w:rsidR="00D95B9E" w:rsidRPr="00D95B9E" w:rsidRDefault="00D95B9E" w:rsidP="00D95B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 xml:space="preserve">Написал ученик нашей школы </w:t>
      </w:r>
      <w:proofErr w:type="spellStart"/>
      <w:r w:rsidRPr="00D95B9E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D95B9E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На Кубани жил Володя Гуков.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Скромным, тихим и спокойным был.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Десять лет всего мальчишке было,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Но, как взрослый, Родину любил.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Началась война</w:t>
      </w:r>
      <w:proofErr w:type="gramStart"/>
      <w:r w:rsidRPr="00D95B9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95B9E">
        <w:rPr>
          <w:rFonts w:ascii="Times New Roman" w:hAnsi="Times New Roman" w:cs="Times New Roman"/>
          <w:sz w:val="24"/>
          <w:szCs w:val="24"/>
        </w:rPr>
        <w:t>И все взрослее стали,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Но совсем он маленький ещё.</w:t>
      </w:r>
    </w:p>
    <w:p w:rsid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Убегал на фронт, нигде не взяли,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В партизаны только приняли его.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Выполнял заданье командира,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Нищим притворялся, чтоб узнать,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Сколько где фашистов, танков, пулемётов,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Чтобы командиру передать.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Мальчика схватили, сильно били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И в конюшню бросили его.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Ночь пытали, но не выдал Вова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Командира – друга своего.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На рассвете сунули лопату,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Рыть могилу злой фашист велел.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Грянул выстрел</w:t>
      </w:r>
      <w:proofErr w:type="gramStart"/>
      <w:r w:rsidRPr="00D95B9E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Pr="00D95B9E">
        <w:rPr>
          <w:rFonts w:ascii="Times New Roman" w:hAnsi="Times New Roman" w:cs="Times New Roman"/>
          <w:sz w:val="24"/>
          <w:szCs w:val="24"/>
        </w:rPr>
        <w:t>аль, что мало прожил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И не сделал то, чего хотел.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На могиле юного героя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В Северском районе обелиск:</w:t>
      </w:r>
    </w:p>
    <w:p w:rsidR="00D95B9E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9E">
        <w:rPr>
          <w:rFonts w:ascii="Times New Roman" w:hAnsi="Times New Roman" w:cs="Times New Roman"/>
          <w:sz w:val="24"/>
          <w:szCs w:val="24"/>
        </w:rPr>
        <w:t>«Юному герою Гукову Володе»,</w:t>
      </w:r>
    </w:p>
    <w:p w:rsidR="00FE1BA9" w:rsidRPr="00D95B9E" w:rsidRDefault="00D95B9E" w:rsidP="00D95B9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95B9E">
        <w:rPr>
          <w:rFonts w:ascii="Times New Roman" w:hAnsi="Times New Roman" w:cs="Times New Roman"/>
          <w:sz w:val="24"/>
          <w:szCs w:val="24"/>
        </w:rPr>
        <w:t>Славя подвиг всем нам говорит</w:t>
      </w:r>
      <w:proofErr w:type="gramEnd"/>
      <w:r w:rsidRPr="00D95B9E">
        <w:rPr>
          <w:rFonts w:ascii="Times New Roman" w:hAnsi="Times New Roman" w:cs="Times New Roman"/>
          <w:sz w:val="24"/>
          <w:szCs w:val="24"/>
        </w:rPr>
        <w:t>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ЛЁНЯ ТАРАННИК.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Жил в станице Ключевской </w:t>
      </w:r>
      <w:proofErr w:type="spellStart"/>
      <w:r w:rsidRPr="00FE1BA9">
        <w:rPr>
          <w:color w:val="000000"/>
        </w:rPr>
        <w:t>Горяче-Ключевского</w:t>
      </w:r>
      <w:proofErr w:type="spellEnd"/>
      <w:r w:rsidRPr="00FE1BA9">
        <w:rPr>
          <w:color w:val="000000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которые помогли разгадать план по уничтожению партизан. Леню </w:t>
      </w:r>
      <w:proofErr w:type="gramStart"/>
      <w:r w:rsidRPr="00FE1BA9">
        <w:rPr>
          <w:color w:val="000000"/>
        </w:rPr>
        <w:t>выследили</w:t>
      </w:r>
      <w:proofErr w:type="gramEnd"/>
      <w:r w:rsidRPr="00FE1BA9">
        <w:rPr>
          <w:color w:val="000000"/>
        </w:rPr>
        <w:t xml:space="preserve"> и поле страшных пыток и допросов расстреляли в августе 1942 года.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ФЕДЯ ТОКАРЕВ.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>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 дедушкой были закопаны в землю живыми.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СТЕПА ПОНОМАРЕВ.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Жил в станице </w:t>
      </w:r>
      <w:proofErr w:type="spellStart"/>
      <w:r w:rsidRPr="00FE1BA9">
        <w:rPr>
          <w:color w:val="000000"/>
        </w:rPr>
        <w:t>Каменномостской</w:t>
      </w:r>
      <w:proofErr w:type="spellEnd"/>
      <w:r w:rsidRPr="00FE1BA9">
        <w:rPr>
          <w:color w:val="000000"/>
        </w:rPr>
        <w:t>. Ему было 14 лет. Он был связным в партизанском отряде, участвовал в операциях по освобождению пленных, предотвращал угон скота, раскрывал имена предателей. Был схвачен фашистами на пороге родного дома. После жестоких пыток в октябре 1942 года Степа был расстрелян.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jc w:val="both"/>
        <w:rPr>
          <w:color w:val="000000"/>
        </w:rPr>
      </w:pPr>
      <w:r w:rsidRPr="00FE1BA9">
        <w:rPr>
          <w:rStyle w:val="a5"/>
          <w:color w:val="000000"/>
        </w:rPr>
        <w:t>НИНА КАМЕНЕВА.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 xml:space="preserve">Дочь партизана. Жила в станице </w:t>
      </w:r>
      <w:proofErr w:type="spellStart"/>
      <w:r w:rsidRPr="00FE1BA9">
        <w:rPr>
          <w:color w:val="000000"/>
        </w:rPr>
        <w:t>Новосвободной</w:t>
      </w:r>
      <w:proofErr w:type="spellEnd"/>
      <w:r w:rsidRPr="00FE1BA9">
        <w:rPr>
          <w:color w:val="000000"/>
        </w:rPr>
        <w:t xml:space="preserve"> Тульского района. Ей было 15 лет. Она добывала информацию для отряда, в котором воевал отец. Нина и ее мать были схвачены, подверглись страшным пыткам и были вместе расстреляны в октябре 1942 года.</w:t>
      </w:r>
    </w:p>
    <w:p w:rsidR="00441CD5" w:rsidRDefault="00441CD5" w:rsidP="00073BB6">
      <w:pPr>
        <w:pStyle w:val="a4"/>
        <w:shd w:val="clear" w:color="auto" w:fill="FFFFFF"/>
        <w:spacing w:before="0" w:beforeAutospacing="0" w:after="0" w:afterAutospacing="0" w:line="312" w:lineRule="atLeast"/>
        <w:contextualSpacing/>
        <w:jc w:val="both"/>
        <w:rPr>
          <w:rStyle w:val="a5"/>
          <w:color w:val="000000"/>
        </w:rPr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ind w:left="-851"/>
        <w:contextualSpacing/>
        <w:jc w:val="both"/>
        <w:rPr>
          <w:color w:val="000000"/>
        </w:rPr>
      </w:pPr>
      <w:r w:rsidRPr="00FE1BA9">
        <w:rPr>
          <w:rStyle w:val="a5"/>
          <w:color w:val="000000"/>
        </w:rPr>
        <w:t>ВИТАЛИК И ЛЕНА ГОЛУБЯТНИКОВЫ.</w:t>
      </w:r>
      <w:r w:rsidRPr="00FE1BA9">
        <w:rPr>
          <w:rStyle w:val="apple-converted-space"/>
          <w:color w:val="000000"/>
        </w:rPr>
        <w:t> </w:t>
      </w:r>
      <w:r w:rsidRPr="00FE1BA9">
        <w:rPr>
          <w:color w:val="000000"/>
        </w:rPr>
        <w:t>Учились в школе № 3 станицы Брюховецкой. В 1943 году во время отступления немецких войск ценой своих жизней они спасли колонну советских солдат, предупредив их о засаде.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E1BA9" w:rsidRPr="00FE1BA9" w:rsidRDefault="00FE1BA9" w:rsidP="00FE1BA9">
      <w:pPr>
        <w:ind w:left="900" w:firstLine="516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>Эта новость летела как птица,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Отступала угрюмо тоска: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Оставляют фашисты станицу,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Наступают родные войска.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Ждали жители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Советских,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Ждали, словно любимых своих,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Ждал свободы народ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Брюховецкой,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Ждал прихода бойцов дорогих.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Ждали этого Лена и Витя.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День февральский был долгий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Как год.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Вдруг из дома напротив-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Смотрите-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В щель немецкий глядит пулемет.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Их пронзила догадка: засада!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Непонятная слышалась речь…</w:t>
      </w:r>
    </w:p>
    <w:p w:rsid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« нам спасти наших воинов надо,</w:t>
      </w:r>
    </w:p>
    <w:p w:rsidR="006A2CE9" w:rsidRDefault="006A2CE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</w:p>
    <w:p w:rsidR="006A2CE9" w:rsidRPr="00FE1BA9" w:rsidRDefault="006A2CE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Нужно наших бойцов уберечь».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Стали строгими юные лица,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На раздумье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>екунды ушли…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А бойцо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принимала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Станица,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Вот они показались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вдали.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И все ближе родные шинели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И счастливые лица солдат…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« Стойте! </w:t>
      </w:r>
      <w:proofErr w:type="spellStart"/>
      <w:r w:rsidRPr="00FE1BA9">
        <w:rPr>
          <w:rFonts w:ascii="Times New Roman" w:hAnsi="Times New Roman" w:cs="Times New Roman"/>
          <w:sz w:val="24"/>
          <w:szCs w:val="24"/>
        </w:rPr>
        <w:t>Сто-о-ой</w:t>
      </w:r>
      <w:proofErr w:type="spellEnd"/>
      <w:r w:rsidRPr="00FE1BA9">
        <w:rPr>
          <w:rFonts w:ascii="Times New Roman" w:hAnsi="Times New Roman" w:cs="Times New Roman"/>
          <w:sz w:val="24"/>
          <w:szCs w:val="24"/>
        </w:rPr>
        <w:t xml:space="preserve">…»,-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Голоса зазвенели,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Но прервал их чужой автомат.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Нет для памяти нашей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Преграды,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Наступил он, торжественный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Миг: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Вижу сверстников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ясные</w:t>
      </w:r>
      <w:proofErr w:type="gramEnd"/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Взгляды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И не в камне, не в бронзе- </w:t>
      </w:r>
    </w:p>
    <w:p w:rsidR="00FE1BA9" w:rsidRPr="00073BB6" w:rsidRDefault="00FE1BA9" w:rsidP="00073BB6">
      <w:pPr>
        <w:ind w:left="90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Живых.</w:t>
      </w: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Style w:val="a5"/>
          <w:rFonts w:ascii="Times New Roman" w:hAnsi="Times New Roman" w:cs="Times New Roman"/>
          <w:color w:val="000000"/>
          <w:sz w:val="24"/>
          <w:szCs w:val="24"/>
        </w:rPr>
        <w:t>МУСЯ ПИНКЕНЗОН.</w:t>
      </w:r>
      <w:r w:rsidRPr="00FE1B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1BA9">
        <w:rPr>
          <w:rFonts w:ascii="Times New Roman" w:hAnsi="Times New Roman" w:cs="Times New Roman"/>
          <w:color w:val="000000"/>
          <w:sz w:val="24"/>
          <w:szCs w:val="24"/>
        </w:rPr>
        <w:t xml:space="preserve">Учился в 5 классе школы № 1 станицы </w:t>
      </w:r>
      <w:proofErr w:type="spellStart"/>
      <w:r w:rsidRPr="00FE1BA9">
        <w:rPr>
          <w:rFonts w:ascii="Times New Roman" w:hAnsi="Times New Roman" w:cs="Times New Roman"/>
          <w:color w:val="000000"/>
          <w:sz w:val="24"/>
          <w:szCs w:val="24"/>
        </w:rPr>
        <w:t>Усть-Лабинской</w:t>
      </w:r>
      <w:proofErr w:type="spellEnd"/>
      <w:r w:rsidRPr="00FE1BA9">
        <w:rPr>
          <w:rFonts w:ascii="Times New Roman" w:hAnsi="Times New Roman" w:cs="Times New Roman"/>
          <w:color w:val="000000"/>
          <w:sz w:val="24"/>
          <w:szCs w:val="24"/>
        </w:rPr>
        <w:t>. Очень любил музыку, играл на скрипке. Во время массовых арестов был схвачен вместе с отцом</w:t>
      </w:r>
      <w:proofErr w:type="gramStart"/>
      <w:r w:rsidRPr="00FE1BA9">
        <w:rPr>
          <w:rFonts w:ascii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FE1BA9">
        <w:rPr>
          <w:rFonts w:ascii="Times New Roman" w:hAnsi="Times New Roman" w:cs="Times New Roman"/>
          <w:color w:val="000000"/>
          <w:sz w:val="24"/>
          <w:szCs w:val="24"/>
        </w:rPr>
        <w:t xml:space="preserve"> январе 1943 года фашисты вывели не расстрел более 300 жителей станицы. Среди них был Муся. Он бесстрашно шагнул навстречу фашистскому офицеру, вскинул на плечо скрипку и заиграл. Торжественно и гордо звучала мелодия, которую подхватили обреченные на смерть жители станицы. Фашисты опешили от смелости маленького скрипача. Раздалась команда, а за ней автоматные очереди…</w:t>
      </w: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E1BA9" w:rsidRPr="00FE1BA9" w:rsidRDefault="00FE1BA9" w:rsidP="00FE1BA9">
      <w:pPr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>Никак забыть я не могу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Тот город Краснодар.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Лежала скрипка на снегу, 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Над ней закат пылал.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Он так потешиться хотел, 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Фашистский генерал.</w:t>
      </w:r>
    </w:p>
    <w:p w:rsidR="00FE1BA9" w:rsidRPr="00FE1BA9" w:rsidRDefault="00FE1BA9" w:rsidP="00FE1BA9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                  Но мальчик пел, он только пел</w:t>
      </w:r>
    </w:p>
    <w:p w:rsidR="00FE1BA9" w:rsidRPr="005333BA" w:rsidRDefault="00FE1BA9" w:rsidP="005333BA">
      <w:pPr>
        <w:contextualSpacing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« Интернационал»!</w:t>
      </w:r>
    </w:p>
    <w:p w:rsidR="00FE1BA9" w:rsidRPr="00FE1BA9" w:rsidRDefault="00FE1BA9" w:rsidP="00FE1BA9">
      <w:pPr>
        <w:ind w:left="900" w:hanging="900"/>
        <w:contextualSpacing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E1BA9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Звучит мелодия скрипки.</w:t>
      </w: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1BA9">
        <w:rPr>
          <w:rFonts w:ascii="Times New Roman" w:hAnsi="Times New Roman" w:cs="Times New Roman"/>
          <w:bCs/>
          <w:sz w:val="24"/>
          <w:szCs w:val="24"/>
        </w:rPr>
        <w:t xml:space="preserve">Краснодар, площадь у Кубанского Государственного Технологического университета. Памятник студентам, преподавателям и сотрудникам Университета, погибшим на фронтах Великой Отечественной войны. </w:t>
      </w:r>
    </w:p>
    <w:p w:rsidR="00FE1BA9" w:rsidRPr="00FE1BA9" w:rsidRDefault="00FE1BA9" w:rsidP="005333BA">
      <w:pPr>
        <w:ind w:left="-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 xml:space="preserve">Авторы: А.Кибальников, </w:t>
      </w:r>
      <w:proofErr w:type="spellStart"/>
      <w:r w:rsidRPr="00FE1BA9">
        <w:rPr>
          <w:rFonts w:ascii="Times New Roman" w:hAnsi="Times New Roman" w:cs="Times New Roman"/>
          <w:bCs/>
          <w:sz w:val="24"/>
          <w:szCs w:val="24"/>
        </w:rPr>
        <w:t>А.Жолтиков</w:t>
      </w:r>
      <w:proofErr w:type="spellEnd"/>
      <w:r w:rsidRPr="00FE1BA9">
        <w:rPr>
          <w:rFonts w:ascii="Times New Roman" w:hAnsi="Times New Roman" w:cs="Times New Roman"/>
          <w:bCs/>
          <w:sz w:val="24"/>
          <w:szCs w:val="24"/>
        </w:rPr>
        <w:t>, В.Протоков, 1985г.</w:t>
      </w:r>
    </w:p>
    <w:p w:rsidR="00FE1BA9" w:rsidRPr="00FE1BA9" w:rsidRDefault="00FE1BA9" w:rsidP="00FE1BA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1BA9" w:rsidRPr="00FE1BA9" w:rsidRDefault="00FE1BA9" w:rsidP="006A2C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Cs/>
          <w:sz w:val="24"/>
          <w:szCs w:val="24"/>
        </w:rPr>
        <w:t>Минута молчания</w:t>
      </w:r>
    </w:p>
    <w:p w:rsidR="00FE1BA9" w:rsidRPr="00FE1BA9" w:rsidRDefault="006A2CE9" w:rsidP="00FE1B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A9" w:rsidRPr="00FE1BA9" w:rsidRDefault="00FE1BA9" w:rsidP="00FE1BA9">
      <w:pPr>
        <w:ind w:left="900" w:hanging="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  Учитель:           </w:t>
      </w:r>
    </w:p>
    <w:p w:rsidR="00FE1BA9" w:rsidRPr="00FE1BA9" w:rsidRDefault="00FE1BA9" w:rsidP="005333BA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1BA9">
        <w:rPr>
          <w:rFonts w:ascii="Times New Roman" w:hAnsi="Times New Roman" w:cs="Times New Roman"/>
          <w:sz w:val="24"/>
          <w:szCs w:val="24"/>
        </w:rPr>
        <w:t>Неправда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1BA9">
        <w:rPr>
          <w:rFonts w:ascii="Times New Roman" w:hAnsi="Times New Roman" w:cs="Times New Roman"/>
          <w:sz w:val="24"/>
          <w:szCs w:val="24"/>
        </w:rPr>
        <w:t>что время сушит слезы</w:t>
      </w:r>
      <w:r w:rsidRPr="00FE1B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1BA9">
        <w:rPr>
          <w:rFonts w:ascii="Times New Roman" w:hAnsi="Times New Roman" w:cs="Times New Roman"/>
          <w:sz w:val="24"/>
          <w:szCs w:val="24"/>
        </w:rPr>
        <w:t>Неправда, что время притупляет горечь утрат. Седые матери помнят погибших детей. Никто не заставит их позабыть. Повешены, расстреляны, погребены заживо…</w:t>
      </w:r>
    </w:p>
    <w:p w:rsidR="006A2CE9" w:rsidRDefault="00FE1BA9" w:rsidP="00073BB6">
      <w:pPr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A2CE9" w:rsidRDefault="006A2CE9" w:rsidP="00073BB6">
      <w:pPr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BB6" w:rsidRDefault="00FE1BA9" w:rsidP="00073BB6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BA9">
        <w:rPr>
          <w:rFonts w:ascii="Times New Roman" w:hAnsi="Times New Roman" w:cs="Times New Roman"/>
          <w:sz w:val="24"/>
          <w:szCs w:val="24"/>
        </w:rPr>
        <w:t>Мы вспомнили только о немногих, кто свои юные жизни отдал за освобождение Родины. Но мы помним всех.</w:t>
      </w:r>
    </w:p>
    <w:p w:rsidR="00FE1BA9" w:rsidRPr="00FE1BA9" w:rsidRDefault="00FE1BA9" w:rsidP="00073BB6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1BA9">
        <w:rPr>
          <w:rFonts w:ascii="Times New Roman" w:hAnsi="Times New Roman" w:cs="Times New Roman"/>
          <w:sz w:val="24"/>
          <w:szCs w:val="24"/>
        </w:rPr>
        <w:tab/>
        <w:t xml:space="preserve">Много юных, еще не познавших жизнь, ребят забрала война, но они отдали жизнь за наше будущее, и как </w:t>
      </w:r>
      <w:proofErr w:type="gramStart"/>
      <w:r w:rsidRPr="00FE1BA9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Pr="00FE1BA9">
        <w:rPr>
          <w:rFonts w:ascii="Times New Roman" w:hAnsi="Times New Roman" w:cs="Times New Roman"/>
          <w:sz w:val="24"/>
          <w:szCs w:val="24"/>
        </w:rPr>
        <w:t xml:space="preserve"> приближали своими подвигами день Победы.</w:t>
      </w:r>
    </w:p>
    <w:p w:rsidR="00FE1BA9" w:rsidRPr="00FE1BA9" w:rsidRDefault="00FE1BA9" w:rsidP="005333BA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 xml:space="preserve">    </w:t>
      </w:r>
      <w:r w:rsidRPr="00FE1BA9">
        <w:rPr>
          <w:rFonts w:ascii="Times New Roman" w:hAnsi="Times New Roman" w:cs="Times New Roman"/>
          <w:sz w:val="24"/>
          <w:szCs w:val="24"/>
        </w:rPr>
        <w:tab/>
        <w:t xml:space="preserve">Давно отгремели бои Великой Отечественной войны. Над нашими городами и селами ясное небо, теплое солнце. Буйно цветут сады и шумят неоглядные нивы. За все это отдали свои жизни малолетние герои. Их </w:t>
      </w:r>
    </w:p>
    <w:p w:rsidR="00073BB6" w:rsidRDefault="00FE1BA9" w:rsidP="00073BB6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sz w:val="24"/>
          <w:szCs w:val="24"/>
        </w:rPr>
        <w:t>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 И назвали их люди героями</w:t>
      </w:r>
    </w:p>
    <w:p w:rsidR="00FE1BA9" w:rsidRPr="00073BB6" w:rsidRDefault="00FE1BA9" w:rsidP="00073BB6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BA9">
        <w:rPr>
          <w:rFonts w:ascii="Times New Roman" w:hAnsi="Times New Roman" w:cs="Times New Roman"/>
          <w:b/>
          <w:bCs/>
          <w:sz w:val="24"/>
          <w:szCs w:val="24"/>
        </w:rPr>
        <w:t>Ученик: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</w:pPr>
      <w:r w:rsidRPr="00FE1BA9">
        <w:rPr>
          <w:color w:val="000000"/>
        </w:rPr>
        <w:t>Над нами небо голубое,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Нам жизнь счастливая дана,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И мы обязаны с тобою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Запомнить эти имена.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Герои наши – просто дети,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Чью жизнь оборвала война.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И мы должны запомнить эти,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Запомнить эти имена!</w:t>
      </w:r>
    </w:p>
    <w:p w:rsidR="00FE1BA9" w:rsidRPr="00FE1BA9" w:rsidRDefault="00FE1BA9" w:rsidP="00FE1BA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Принять их к сердцу близко-близко,</w:t>
      </w:r>
    </w:p>
    <w:p w:rsidR="00FE1BA9" w:rsidRPr="006A2CE9" w:rsidRDefault="00FE1BA9" w:rsidP="006A2CE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Их подвиг оценить сполна.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И, поклонившись обелискам,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Запомнить эти имена!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Запомнить навсегда и свято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И пронести сквозь времена.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Во имя Родины, ребята,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  <w:rPr>
          <w:color w:val="000000"/>
        </w:rPr>
      </w:pPr>
      <w:r w:rsidRPr="00FE1BA9">
        <w:rPr>
          <w:color w:val="000000"/>
        </w:rPr>
        <w:t>Запомним эти имена!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</w:pPr>
      <w:r w:rsidRPr="00FE1BA9">
        <w:t xml:space="preserve">                  </w:t>
      </w:r>
    </w:p>
    <w:p w:rsidR="00FE1BA9" w:rsidRPr="005333BA" w:rsidRDefault="00FE1BA9" w:rsidP="005333B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1BA9">
        <w:rPr>
          <w:rFonts w:ascii="Times New Roman" w:hAnsi="Times New Roman" w:cs="Times New Roman"/>
          <w:b/>
          <w:bCs/>
          <w:sz w:val="24"/>
          <w:szCs w:val="24"/>
        </w:rPr>
        <w:t>Ученик: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 xml:space="preserve">Помните! Через века, </w:t>
      </w:r>
      <w:proofErr w:type="gramStart"/>
      <w:r w:rsidRPr="00FE1BA9">
        <w:t>через</w:t>
      </w:r>
      <w:proofErr w:type="gramEnd"/>
      <w:r w:rsidRPr="00FE1BA9">
        <w:t xml:space="preserve"> года, - помните! 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О тех, кто уже не придет никогда,- помните!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Не плачьте! В горле сдержите стоны, горькие стоны.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 xml:space="preserve">Памяти </w:t>
      </w:r>
      <w:proofErr w:type="gramStart"/>
      <w:r w:rsidRPr="00FE1BA9">
        <w:t>павших</w:t>
      </w:r>
      <w:proofErr w:type="gramEnd"/>
      <w:r w:rsidRPr="00FE1BA9">
        <w:t xml:space="preserve"> будьте достойны! Вечно достойны!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lastRenderedPageBreak/>
        <w:t>Хлебом и песней, мечтой и стихами, жизнью просторной,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Каждой секундой, каждым дыханьем будьте достойны!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 xml:space="preserve">Люди! </w:t>
      </w:r>
      <w:proofErr w:type="gramStart"/>
      <w:r w:rsidRPr="00FE1BA9">
        <w:t>Покуда</w:t>
      </w:r>
      <w:proofErr w:type="gramEnd"/>
      <w:r w:rsidRPr="00FE1BA9">
        <w:t xml:space="preserve"> сердца стучатся,- помните!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Какою ценой завоевано счастье,- пожалуйста, помните!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 xml:space="preserve">Песню </w:t>
      </w:r>
      <w:proofErr w:type="gramStart"/>
      <w:r w:rsidRPr="00FE1BA9">
        <w:t>свою</w:t>
      </w:r>
      <w:proofErr w:type="gramEnd"/>
      <w:r w:rsidRPr="00FE1BA9">
        <w:t xml:space="preserve"> отправляя в полет,- помните!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О тех, кто уже никогда не споет,- помните!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Детям своим расскажите о них, чтоб запомнили!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  <w:r w:rsidRPr="00FE1BA9">
        <w:t>Детям детей расскажите о них, чтобы тоже запомнили!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contextualSpacing/>
      </w:pP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/>
        <w:ind w:left="3540" w:firstLine="708"/>
        <w:contextualSpacing/>
      </w:pPr>
      <w:r w:rsidRPr="00FE1BA9">
        <w:t xml:space="preserve"> (Р.Рождественский)</w:t>
      </w:r>
    </w:p>
    <w:p w:rsidR="00FE1BA9" w:rsidRPr="00FE1BA9" w:rsidRDefault="00FE1BA9" w:rsidP="005333BA">
      <w:pPr>
        <w:pStyle w:val="a4"/>
        <w:shd w:val="clear" w:color="auto" w:fill="FFFFFF"/>
        <w:spacing w:before="0" w:beforeAutospacing="0" w:after="0" w:afterAutospacing="0" w:line="312" w:lineRule="atLeast"/>
        <w:contextualSpacing/>
      </w:pPr>
    </w:p>
    <w:p w:rsidR="00461A76" w:rsidRPr="00FE1BA9" w:rsidRDefault="00FE1BA9" w:rsidP="006A2CE9">
      <w:pPr>
        <w:pStyle w:val="a4"/>
        <w:shd w:val="clear" w:color="auto" w:fill="FFFFFF"/>
        <w:spacing w:before="0" w:beforeAutospacing="0" w:after="0" w:afterAutospacing="0" w:line="312" w:lineRule="atLeast"/>
        <w:contextualSpacing/>
        <w:jc w:val="center"/>
      </w:pPr>
      <w:r w:rsidRPr="00FE1BA9">
        <w:t>Звучит песня «Войне нет места»</w:t>
      </w:r>
    </w:p>
    <w:sectPr w:rsidR="00461A76" w:rsidRPr="00FE1BA9" w:rsidSect="006A2CE9">
      <w:pgSz w:w="11906" w:h="16838"/>
      <w:pgMar w:top="568" w:right="850" w:bottom="568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BA9"/>
    <w:rsid w:val="00073BB6"/>
    <w:rsid w:val="002D773A"/>
    <w:rsid w:val="00441CD5"/>
    <w:rsid w:val="00461A76"/>
    <w:rsid w:val="005333BA"/>
    <w:rsid w:val="006A2CE9"/>
    <w:rsid w:val="00927F33"/>
    <w:rsid w:val="00AF086B"/>
    <w:rsid w:val="00D95B9E"/>
    <w:rsid w:val="00F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E1BA9"/>
    <w:rPr>
      <w:i/>
      <w:iCs/>
    </w:rPr>
  </w:style>
  <w:style w:type="paragraph" w:styleId="a4">
    <w:name w:val="No Spacing"/>
    <w:basedOn w:val="a"/>
    <w:uiPriority w:val="1"/>
    <w:qFormat/>
    <w:rsid w:val="00FE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E1BA9"/>
  </w:style>
  <w:style w:type="character" w:styleId="a5">
    <w:name w:val="Strong"/>
    <w:uiPriority w:val="22"/>
    <w:qFormat/>
    <w:rsid w:val="00FE1BA9"/>
    <w:rPr>
      <w:b/>
      <w:bCs/>
    </w:rPr>
  </w:style>
  <w:style w:type="paragraph" w:styleId="a6">
    <w:name w:val="Normal (Web)"/>
    <w:basedOn w:val="a"/>
    <w:uiPriority w:val="99"/>
    <w:unhideWhenUsed/>
    <w:rsid w:val="0044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2016-02-12T07:40:00Z</cp:lastPrinted>
  <dcterms:created xsi:type="dcterms:W3CDTF">2015-02-01T19:50:00Z</dcterms:created>
  <dcterms:modified xsi:type="dcterms:W3CDTF">2016-02-12T07:55:00Z</dcterms:modified>
</cp:coreProperties>
</file>