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7C" w:rsidRPr="0060237C" w:rsidRDefault="0060237C" w:rsidP="0060237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0237C">
        <w:rPr>
          <w:rFonts w:ascii="Times New Roman" w:hAnsi="Times New Roman" w:cs="Times New Roman"/>
          <w:b/>
          <w:color w:val="333333"/>
          <w:sz w:val="24"/>
          <w:szCs w:val="24"/>
        </w:rPr>
        <w:t>Аннотация к рабочей программе по истории в 10 классе (базовый уровень)</w:t>
      </w:r>
    </w:p>
    <w:p w:rsidR="0060237C" w:rsidRPr="0060237C" w:rsidRDefault="0060237C" w:rsidP="00843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237C">
        <w:rPr>
          <w:rFonts w:ascii="Times New Roman" w:hAnsi="Times New Roman" w:cs="Times New Roman"/>
          <w:color w:val="333333"/>
          <w:sz w:val="24"/>
          <w:szCs w:val="24"/>
        </w:rPr>
        <w:t>Рабочая программа в 10 классе, 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составлена в соответствии</w:t>
      </w:r>
      <w:r w:rsidR="00462BF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 Федеральным государственн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ым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стандарт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ом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среднего (полного) общего образования по истории,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>на основе Примерной программы среднего (полного) общего образования по истории МО РФ 2004 г. (Сборник нормативных документов. История / сост. Э.Д. Днепров, А.Г. Аркадьев. М. «Дрофа», 2008 г.), авторской программы «История России с древнейших времен до конца XIX в.». 10 кл, базовый уровень. (авторы - Н.С. Борисов, доктор исторических наук; А.А. Левандовский, кандидат исторических наук).</w:t>
      </w:r>
    </w:p>
    <w:p w:rsidR="0060237C" w:rsidRPr="0060237C" w:rsidRDefault="0060237C" w:rsidP="00843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237C">
        <w:rPr>
          <w:rFonts w:ascii="Times New Roman" w:hAnsi="Times New Roman" w:cs="Times New Roman"/>
          <w:color w:val="333333"/>
          <w:sz w:val="24"/>
          <w:szCs w:val="24"/>
        </w:rPr>
        <w:t>При создании программы учитывались принципы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 и зарубежных стран. Большое внимание уделено личностно-психологическим аспектам исторического развития, что проявляется, прежде всего, в раскрытии роли крупнейших исторических деятелей, а также влиянии ментальных установок народов России на ход исторического процесса. Определенное место в программе отведено вопросам культуры.</w:t>
      </w:r>
    </w:p>
    <w:p w:rsidR="0060237C" w:rsidRPr="00843643" w:rsidRDefault="0060237C" w:rsidP="00843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237C">
        <w:rPr>
          <w:rFonts w:ascii="Times New Roman" w:hAnsi="Times New Roman" w:cs="Times New Roman"/>
          <w:color w:val="333333"/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</w:t>
      </w:r>
      <w:r w:rsidR="00096B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целей: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</w:t>
      </w:r>
      <w:r w:rsidR="00843643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>онациональных традиций, нравственных и социальных установок, идеологических доктрин;</w:t>
      </w:r>
      <w:r w:rsid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развитие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r w:rsid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освоение 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>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  <w:r w:rsid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овладение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  <w:r w:rsid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формирование</w:t>
      </w:r>
      <w:r w:rsidR="008436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237C">
        <w:rPr>
          <w:rFonts w:ascii="Times New Roman" w:hAnsi="Times New Roman" w:cs="Times New Roman"/>
          <w:color w:val="333333"/>
          <w:sz w:val="24"/>
          <w:szCs w:val="24"/>
        </w:rPr>
        <w:t xml:space="preserve">исторического мышления – способности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0237C" w:rsidRPr="00843643" w:rsidRDefault="0060237C" w:rsidP="008436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84364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Цель курса:</w:t>
      </w:r>
      <w:r w:rsidR="00843643" w:rsidRPr="0084364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60237C" w:rsidRPr="00843643" w:rsidRDefault="0060237C" w:rsidP="008436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84364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Задачи курса:</w:t>
      </w:r>
      <w:r w:rsidR="00843643" w:rsidRPr="0084364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дать комплекс знаний об истоках, развитии, специфике отдельных периодов истории и цивилизаций, их роли в становлении современного мира;</w:t>
      </w:r>
      <w:r w:rsidR="00843643"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помочь учащемуся выработать историческое мышление </w:t>
      </w:r>
      <w:r w:rsidR="00843643" w:rsidRPr="0084364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подход к общественным явлениям в их становлении и развитии, в опреде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softHyphen/>
        <w:t>ленном историческом контексте и в связи с конкретным историческим опытом;</w:t>
      </w:r>
      <w:r w:rsidR="00843643"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показать историю «с человеческим лицом», глубже раскрыть ее гуманитарные аспекты;</w:t>
      </w:r>
      <w:r w:rsidR="00843643"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расширить представления учащихся о характере современной исторической науки, неоднозначности исторических знаний, выработать критический подход к ним;</w:t>
      </w:r>
      <w:r w:rsidR="00843643"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способствовать овладению учащимися приемами исторического анализа;</w:t>
      </w:r>
      <w:r w:rsidR="00843643"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 xml:space="preserve">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60237C" w:rsidRPr="00843643" w:rsidRDefault="0060237C" w:rsidP="008436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84364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Цель курса </w:t>
      </w:r>
      <w:r w:rsidRPr="00843643">
        <w:rPr>
          <w:rFonts w:ascii="Times New Roman" w:hAnsi="Times New Roman" w:cs="Times New Roman"/>
          <w:color w:val="333333"/>
          <w:sz w:val="24"/>
          <w:szCs w:val="24"/>
        </w:rPr>
        <w:t>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005568" w:rsidRPr="00843643" w:rsidRDefault="00005568" w:rsidP="00843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4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64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изучения истории включают:</w:t>
      </w:r>
    </w:p>
    <w:p w:rsidR="009A25F7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 xml:space="preserve">- </w:t>
      </w:r>
      <w:r w:rsidR="009A25F7" w:rsidRPr="00843643">
        <w:rPr>
          <w:rFonts w:ascii="Times New Roman" w:hAnsi="Times New Roman" w:cs="Times New Roman"/>
          <w:sz w:val="24"/>
          <w:szCs w:val="24"/>
        </w:rPr>
        <w:t>получить целостное представление об историческом пути России, соседних народов и государств в ХХ начале ХХ</w:t>
      </w:r>
      <w:r w:rsidR="009A25F7" w:rsidRPr="00843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25F7" w:rsidRPr="00843643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эмоционально положительное принятие своей этнической идентичности;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уважение к истории родного края, его культурным и историческим памятникам;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устойчивый познавательный интерес к прошлому своей Родины;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противостоять им;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внимательное отношение к ценностям семьи, осознание её роли в истории страны;</w:t>
      </w:r>
    </w:p>
    <w:p w:rsidR="00610E2E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 xml:space="preserve">- 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развитие эмпатии как осознанного понимания и сопереживания чувствам других, формирование чувства сопричастности к </w:t>
      </w:r>
      <w:r w:rsidRPr="00843643">
        <w:rPr>
          <w:rFonts w:ascii="Times New Roman" w:hAnsi="Times New Roman" w:cs="Times New Roman"/>
          <w:sz w:val="24"/>
          <w:szCs w:val="24"/>
        </w:rPr>
        <w:t>прошлому России и своего края;</w:t>
      </w:r>
      <w:r w:rsidRPr="00843643">
        <w:rPr>
          <w:rFonts w:ascii="Times New Roman" w:hAnsi="Times New Roman" w:cs="Times New Roman"/>
          <w:sz w:val="24"/>
          <w:szCs w:val="24"/>
        </w:rPr>
        <w:cr/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154F84" w:rsidRPr="00843643" w:rsidRDefault="00154F84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-</w:t>
      </w:r>
      <w:r w:rsidR="00610E2E" w:rsidRPr="00843643">
        <w:rPr>
          <w:rFonts w:ascii="Times New Roman" w:hAnsi="Times New Roman" w:cs="Times New Roman"/>
          <w:sz w:val="24"/>
          <w:szCs w:val="24"/>
        </w:rPr>
        <w:t xml:space="preserve"> готовность к выбору профильного образования, определение своих профессиональных предпочтений.</w:t>
      </w:r>
      <w:r w:rsidRPr="00843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 - рассматривать историю России как неотъемлемую часть мирового исторического процесса;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знать основные даты и временные периоды всеобщей и отечественной истории из раздела дидактических единиц; 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определять последовательность и длительность исторических событий, явлений, процессов;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представлять культурное наследие России и других стран;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работать с историческими документами;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сравнивать различные исторические документы, давать им общую характеристику;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критически анализировать информацию из различных источников;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использовать аудиовизуальный ряд как источник информации;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составлять описание исторических объектов и памятников на основе текста, иллюстраций, макетов, интернет-ресурсов;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работать с хронологическими таблицами, картами и схемами;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читать легенду исторической карты;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демонстрировать умение вести диалог, участвовать в дискуссии по исторической тематике;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оценивать роль личности в отечественной истории ХХ века; </w:t>
      </w:r>
    </w:p>
    <w:p w:rsidR="00154F84" w:rsidRPr="00843643" w:rsidRDefault="00154F84" w:rsidP="00843643">
      <w:pPr>
        <w:pStyle w:val="Default"/>
        <w:ind w:firstLine="709"/>
        <w:jc w:val="both"/>
        <w:rPr>
          <w:color w:val="auto"/>
        </w:rPr>
      </w:pPr>
      <w:r w:rsidRPr="00843643">
        <w:rPr>
          <w:color w:val="auto"/>
        </w:rPr>
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64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изучения истории включают умения и навыки: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 xml:space="preserve">• работать в группе </w:t>
      </w:r>
      <w:r w:rsidR="00843643" w:rsidRPr="00843643">
        <w:rPr>
          <w:rFonts w:ascii="Times New Roman" w:hAnsi="Times New Roman" w:cs="Times New Roman"/>
          <w:sz w:val="24"/>
          <w:szCs w:val="24"/>
        </w:rPr>
        <w:t>-</w:t>
      </w:r>
      <w:r w:rsidRPr="00843643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lastRenderedPageBreak/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и письменной речью, строить монологические контекстные высказывания;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  <w:r w:rsidRPr="00843643">
        <w:rPr>
          <w:rFonts w:ascii="Times New Roman" w:hAnsi="Times New Roman" w:cs="Times New Roman"/>
          <w:sz w:val="24"/>
          <w:szCs w:val="24"/>
        </w:rPr>
        <w:cr/>
        <w:t>• осуществлять контроль, коррекцию, оценку действий партнёра, уметь убеждать;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610E2E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B91008" w:rsidRPr="00843643" w:rsidRDefault="00610E2E" w:rsidP="0084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4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истории включают</w:t>
      </w:r>
      <w:r w:rsidRPr="00843643">
        <w:rPr>
          <w:rFonts w:ascii="Times New Roman" w:hAnsi="Times New Roman" w:cs="Times New Roman"/>
          <w:i/>
          <w:sz w:val="24"/>
          <w:szCs w:val="24"/>
        </w:rPr>
        <w:t>:</w:t>
      </w:r>
      <w:r w:rsidR="00843643" w:rsidRPr="00843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5F7" w:rsidRPr="00843643">
        <w:rPr>
          <w:rFonts w:ascii="Times New Roman" w:hAnsi="Times New Roman" w:cs="Times New Roman"/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революция; Великая российская революция 1917-1921 гг.; НЭП; индустриализация; коллективизация; формирование однопартийной диктатуры в СССР; Великая Отечественная война; послевоенное восстановление  народное хозяйство  СССР;  реформы Н.С.Хрущева и А.Н.Косыгина; «застой»; перестройка; распад СССР; экономические и политические реформы 1990-х годов;  стабилизация 2000-х годов.;</w:t>
      </w:r>
      <w:r w:rsidR="00843643" w:rsidRPr="00843643">
        <w:rPr>
          <w:rFonts w:ascii="Times New Roman" w:hAnsi="Times New Roman" w:cs="Times New Roman"/>
          <w:sz w:val="24"/>
          <w:szCs w:val="24"/>
        </w:rPr>
        <w:t xml:space="preserve"> </w:t>
      </w:r>
      <w:r w:rsidR="009A25F7" w:rsidRPr="00843643">
        <w:rPr>
          <w:rFonts w:ascii="Times New Roman" w:hAnsi="Times New Roman" w:cs="Times New Roman"/>
          <w:sz w:val="24"/>
          <w:szCs w:val="24"/>
        </w:rPr>
        <w:t>уметь изучать и систематизировать информацию</w:t>
      </w:r>
      <w:r w:rsidR="00843643" w:rsidRPr="00843643">
        <w:rPr>
          <w:rFonts w:ascii="Times New Roman" w:hAnsi="Times New Roman" w:cs="Times New Roman"/>
          <w:sz w:val="24"/>
          <w:szCs w:val="24"/>
        </w:rPr>
        <w:t xml:space="preserve"> </w:t>
      </w:r>
      <w:r w:rsidR="009A25F7" w:rsidRPr="00843643">
        <w:rPr>
          <w:rFonts w:ascii="Times New Roman" w:hAnsi="Times New Roman" w:cs="Times New Roman"/>
          <w:sz w:val="24"/>
          <w:szCs w:val="24"/>
        </w:rPr>
        <w:t xml:space="preserve">из различных </w:t>
      </w:r>
      <w:r w:rsidR="00005568" w:rsidRPr="00843643">
        <w:rPr>
          <w:rFonts w:ascii="Times New Roman" w:hAnsi="Times New Roman" w:cs="Times New Roman"/>
          <w:sz w:val="24"/>
          <w:szCs w:val="24"/>
        </w:rPr>
        <w:t>исторических и современных источников.</w:t>
      </w:r>
    </w:p>
    <w:p w:rsidR="00B91008" w:rsidRPr="00843643" w:rsidRDefault="00B91008" w:rsidP="00843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1008" w:rsidRPr="00843643" w:rsidSect="009849C5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0CB"/>
    <w:multiLevelType w:val="hybridMultilevel"/>
    <w:tmpl w:val="EA94C9EE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3EBF66D1"/>
    <w:multiLevelType w:val="hybridMultilevel"/>
    <w:tmpl w:val="36FE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00E19"/>
    <w:multiLevelType w:val="hybridMultilevel"/>
    <w:tmpl w:val="DDFCCB10"/>
    <w:lvl w:ilvl="0" w:tplc="0726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E0F26"/>
    <w:multiLevelType w:val="hybridMultilevel"/>
    <w:tmpl w:val="899A461C"/>
    <w:lvl w:ilvl="0" w:tplc="33A6D0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9C1"/>
    <w:multiLevelType w:val="hybridMultilevel"/>
    <w:tmpl w:val="1DBC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81E"/>
    <w:multiLevelType w:val="hybridMultilevel"/>
    <w:tmpl w:val="E8AA88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740372E8"/>
    <w:multiLevelType w:val="hybridMultilevel"/>
    <w:tmpl w:val="0684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359"/>
    <w:multiLevelType w:val="multilevel"/>
    <w:tmpl w:val="A54243A8"/>
    <w:lvl w:ilvl="0">
      <w:start w:val="20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4E078E"/>
    <w:multiLevelType w:val="hybridMultilevel"/>
    <w:tmpl w:val="5D087E4A"/>
    <w:lvl w:ilvl="0" w:tplc="0ADC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4702"/>
    <w:multiLevelType w:val="hybridMultilevel"/>
    <w:tmpl w:val="A66E7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4D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E"/>
    <w:rsid w:val="00005568"/>
    <w:rsid w:val="00010828"/>
    <w:rsid w:val="000239D4"/>
    <w:rsid w:val="000323C8"/>
    <w:rsid w:val="000648D9"/>
    <w:rsid w:val="00082C36"/>
    <w:rsid w:val="00096B11"/>
    <w:rsid w:val="000C27D1"/>
    <w:rsid w:val="000E4269"/>
    <w:rsid w:val="000E74DE"/>
    <w:rsid w:val="00101527"/>
    <w:rsid w:val="00102A87"/>
    <w:rsid w:val="0012014C"/>
    <w:rsid w:val="00124323"/>
    <w:rsid w:val="00140A54"/>
    <w:rsid w:val="0015436F"/>
    <w:rsid w:val="00154F84"/>
    <w:rsid w:val="00171A97"/>
    <w:rsid w:val="00176C4A"/>
    <w:rsid w:val="001834D7"/>
    <w:rsid w:val="001968F3"/>
    <w:rsid w:val="001A455F"/>
    <w:rsid w:val="001F6CF7"/>
    <w:rsid w:val="00201D0F"/>
    <w:rsid w:val="00225E68"/>
    <w:rsid w:val="002B52FE"/>
    <w:rsid w:val="002F4E53"/>
    <w:rsid w:val="00323F3D"/>
    <w:rsid w:val="003421CF"/>
    <w:rsid w:val="0034768A"/>
    <w:rsid w:val="00370682"/>
    <w:rsid w:val="003772F9"/>
    <w:rsid w:val="003805F3"/>
    <w:rsid w:val="003A505F"/>
    <w:rsid w:val="003C5FC8"/>
    <w:rsid w:val="003F0E9E"/>
    <w:rsid w:val="003F7FAD"/>
    <w:rsid w:val="0045059B"/>
    <w:rsid w:val="0045522F"/>
    <w:rsid w:val="0045579F"/>
    <w:rsid w:val="00462BFB"/>
    <w:rsid w:val="004729CC"/>
    <w:rsid w:val="004C0B4A"/>
    <w:rsid w:val="004C344E"/>
    <w:rsid w:val="00532E6F"/>
    <w:rsid w:val="00534C6C"/>
    <w:rsid w:val="005374EF"/>
    <w:rsid w:val="005D0A75"/>
    <w:rsid w:val="0060237C"/>
    <w:rsid w:val="006104FB"/>
    <w:rsid w:val="00610E2E"/>
    <w:rsid w:val="00634BF1"/>
    <w:rsid w:val="00663F2B"/>
    <w:rsid w:val="0067495A"/>
    <w:rsid w:val="0067748E"/>
    <w:rsid w:val="006C3D16"/>
    <w:rsid w:val="006D7ABC"/>
    <w:rsid w:val="006E03CD"/>
    <w:rsid w:val="006E6D86"/>
    <w:rsid w:val="00710B66"/>
    <w:rsid w:val="007360FD"/>
    <w:rsid w:val="007E75FA"/>
    <w:rsid w:val="00802358"/>
    <w:rsid w:val="00815CAD"/>
    <w:rsid w:val="00825BF1"/>
    <w:rsid w:val="00843643"/>
    <w:rsid w:val="00874639"/>
    <w:rsid w:val="008A2313"/>
    <w:rsid w:val="008C6787"/>
    <w:rsid w:val="008E11D8"/>
    <w:rsid w:val="008E3BFA"/>
    <w:rsid w:val="00932538"/>
    <w:rsid w:val="0094642E"/>
    <w:rsid w:val="009801D9"/>
    <w:rsid w:val="009849C5"/>
    <w:rsid w:val="009905B9"/>
    <w:rsid w:val="0099524D"/>
    <w:rsid w:val="009A25F7"/>
    <w:rsid w:val="00A13CD9"/>
    <w:rsid w:val="00A55E77"/>
    <w:rsid w:val="00AC4AFF"/>
    <w:rsid w:val="00AC7EFA"/>
    <w:rsid w:val="00B03FB3"/>
    <w:rsid w:val="00B07A5A"/>
    <w:rsid w:val="00B403C2"/>
    <w:rsid w:val="00B43EC3"/>
    <w:rsid w:val="00B74ED1"/>
    <w:rsid w:val="00B91008"/>
    <w:rsid w:val="00C11D87"/>
    <w:rsid w:val="00C55EF6"/>
    <w:rsid w:val="00CA4ECF"/>
    <w:rsid w:val="00CB4920"/>
    <w:rsid w:val="00CC5962"/>
    <w:rsid w:val="00CD6C2B"/>
    <w:rsid w:val="00CF38F1"/>
    <w:rsid w:val="00D02CE0"/>
    <w:rsid w:val="00D71034"/>
    <w:rsid w:val="00D925DB"/>
    <w:rsid w:val="00DB3E9B"/>
    <w:rsid w:val="00DB77F6"/>
    <w:rsid w:val="00DD08F9"/>
    <w:rsid w:val="00DE00E1"/>
    <w:rsid w:val="00DF2BE8"/>
    <w:rsid w:val="00E41826"/>
    <w:rsid w:val="00E55D80"/>
    <w:rsid w:val="00E711AF"/>
    <w:rsid w:val="00E76FB3"/>
    <w:rsid w:val="00E85A48"/>
    <w:rsid w:val="00E907FC"/>
    <w:rsid w:val="00EB1889"/>
    <w:rsid w:val="00EB6FA2"/>
    <w:rsid w:val="00F00A1C"/>
    <w:rsid w:val="00F01479"/>
    <w:rsid w:val="00F022F7"/>
    <w:rsid w:val="00F13699"/>
    <w:rsid w:val="00F13F00"/>
    <w:rsid w:val="00F16AD4"/>
    <w:rsid w:val="00F20C7B"/>
    <w:rsid w:val="00F27BCB"/>
    <w:rsid w:val="00F32288"/>
    <w:rsid w:val="00F96D94"/>
    <w:rsid w:val="00F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2003-231B-418A-BF02-B4651EA1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610E2E"/>
    <w:rPr>
      <w:sz w:val="24"/>
      <w:szCs w:val="24"/>
    </w:rPr>
  </w:style>
  <w:style w:type="paragraph" w:styleId="20">
    <w:name w:val="Body Text Indent 2"/>
    <w:basedOn w:val="a"/>
    <w:link w:val="2"/>
    <w:rsid w:val="00610E2E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10E2E"/>
  </w:style>
  <w:style w:type="paragraph" w:styleId="a3">
    <w:name w:val="List Paragraph"/>
    <w:basedOn w:val="a"/>
    <w:uiPriority w:val="34"/>
    <w:qFormat/>
    <w:rsid w:val="00610E2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76C4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176C4A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76C4A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a4">
    <w:name w:val="Основной текст + Курсив"/>
    <w:basedOn w:val="a0"/>
    <w:rsid w:val="0017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E7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0"/>
    <w:rsid w:val="00E7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99"/>
    <w:qFormat/>
    <w:rsid w:val="00F022F7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F022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2"/>
    <w:rsid w:val="009849C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9849C5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;Курсив"/>
    <w:basedOn w:val="a7"/>
    <w:rsid w:val="009849C5"/>
    <w:rPr>
      <w:rFonts w:ascii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7"/>
    <w:rsid w:val="009849C5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40">
    <w:name w:val="Основной текст (4)_"/>
    <w:basedOn w:val="a0"/>
    <w:link w:val="41"/>
    <w:rsid w:val="009849C5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0"/>
    <w:rsid w:val="009849C5"/>
    <w:rPr>
      <w:rFonts w:ascii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0"/>
    <w:rsid w:val="009849C5"/>
    <w:rPr>
      <w:rFonts w:ascii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9849C5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b/>
      <w:bCs/>
      <w:i/>
      <w:iCs/>
      <w:sz w:val="19"/>
      <w:szCs w:val="19"/>
    </w:rPr>
  </w:style>
  <w:style w:type="character" w:customStyle="1" w:styleId="1">
    <w:name w:val="Основной текст1"/>
    <w:basedOn w:val="a7"/>
    <w:rsid w:val="009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7"/>
    <w:rsid w:val="009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"/>
    <w:basedOn w:val="a7"/>
    <w:rsid w:val="00984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">
    <w:name w:val="Основной текст + 9;5 pt;Полужирный;Курсив"/>
    <w:basedOn w:val="a7"/>
    <w:rsid w:val="00984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9849C5"/>
    <w:pPr>
      <w:widowControl w:val="0"/>
      <w:shd w:val="clear" w:color="auto" w:fill="FFFFFF"/>
      <w:spacing w:after="0" w:line="192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character" w:customStyle="1" w:styleId="TrebuchetMS115pt">
    <w:name w:val="Основной текст + Trebuchet MS;11;5 pt"/>
    <w:basedOn w:val="a7"/>
    <w:rsid w:val="009849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7"/>
    <w:rsid w:val="00984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849C5"/>
    <w:rPr>
      <w:rFonts w:ascii="Times New Roman" w:hAnsi="Times New Roman"/>
      <w:i/>
      <w:iCs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9849C5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9849C5"/>
    <w:rPr>
      <w:rFonts w:ascii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849C5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i/>
      <w:iCs/>
    </w:rPr>
  </w:style>
  <w:style w:type="character" w:styleId="aa">
    <w:name w:val="Hyperlink"/>
    <w:basedOn w:val="a0"/>
    <w:rsid w:val="009849C5"/>
    <w:rPr>
      <w:color w:val="0066CC"/>
      <w:u w:val="single"/>
    </w:rPr>
  </w:style>
  <w:style w:type="character" w:customStyle="1" w:styleId="85pt">
    <w:name w:val="Основной текст + 8;5 pt"/>
    <w:basedOn w:val="a7"/>
    <w:rsid w:val="009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uiPriority w:val="99"/>
    <w:unhideWhenUsed/>
    <w:rsid w:val="006E6D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E6D86"/>
    <w:rPr>
      <w:rFonts w:ascii="Calibri" w:eastAsia="Calibri" w:hAnsi="Calibri" w:cs="Times New Roman"/>
      <w:lang w:eastAsia="en-US"/>
    </w:rPr>
  </w:style>
  <w:style w:type="character" w:customStyle="1" w:styleId="9pt6">
    <w:name w:val="Основной текст + 9 pt6"/>
    <w:basedOn w:val="a0"/>
    <w:uiPriority w:val="99"/>
    <w:rsid w:val="006E6D86"/>
    <w:rPr>
      <w:rFonts w:ascii="Times New Roman" w:hAnsi="Times New Roman" w:cs="Times New Roman"/>
      <w:sz w:val="18"/>
      <w:szCs w:val="18"/>
      <w:u w:val="none"/>
    </w:rPr>
  </w:style>
  <w:style w:type="character" w:customStyle="1" w:styleId="9pt4">
    <w:name w:val="Основной текст + 9 pt4"/>
    <w:aliases w:val="Полужирный4"/>
    <w:basedOn w:val="a0"/>
    <w:uiPriority w:val="99"/>
    <w:rsid w:val="006E6D86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3">
    <w:name w:val="Без интервала2"/>
    <w:rsid w:val="00CD6C2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0"/>
    <w:locked/>
    <w:rsid w:val="00CD6C2B"/>
    <w:rPr>
      <w:rFonts w:ascii="Calibri" w:eastAsia="Times New Roman" w:hAnsi="Calibri" w:cs="Calibri"/>
    </w:rPr>
  </w:style>
  <w:style w:type="paragraph" w:customStyle="1" w:styleId="10">
    <w:name w:val="Без интервала1"/>
    <w:link w:val="NoSpacingChar"/>
    <w:rsid w:val="00CD6C2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15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8D5B-B727-4773-9081-0629B80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2017-10-08T14:24:00Z</cp:lastPrinted>
  <dcterms:created xsi:type="dcterms:W3CDTF">2019-04-16T08:41:00Z</dcterms:created>
  <dcterms:modified xsi:type="dcterms:W3CDTF">2019-04-16T08:42:00Z</dcterms:modified>
</cp:coreProperties>
</file>