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XSpec="center" w:tblpY="13"/>
        <w:tblW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4359"/>
      </w:tblGrid>
      <w:tr w:rsidR="00DA321D" w:rsidRPr="00E94236" w:rsidTr="00DA321D">
        <w:trPr>
          <w:trHeight w:val="3261"/>
        </w:trPr>
        <w:tc>
          <w:tcPr>
            <w:tcW w:w="6379" w:type="dxa"/>
          </w:tcPr>
          <w:p w:rsidR="00DA321D" w:rsidRDefault="00DA321D" w:rsidP="00DA321D">
            <w:pPr>
              <w:spacing w:line="276" w:lineRule="auto"/>
            </w:pPr>
          </w:p>
        </w:tc>
        <w:tc>
          <w:tcPr>
            <w:tcW w:w="4359" w:type="dxa"/>
            <w:hideMark/>
          </w:tcPr>
          <w:p w:rsidR="00DA321D" w:rsidRPr="001717B0" w:rsidRDefault="00DA321D" w:rsidP="00DA32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717B0">
              <w:rPr>
                <w:rFonts w:ascii="Times New Roman" w:hAnsi="Times New Roman" w:cs="Times New Roman"/>
                <w:sz w:val="28"/>
                <w:szCs w:val="28"/>
              </w:rPr>
              <w:t xml:space="preserve">      Утверждаю:</w:t>
            </w:r>
            <w:r w:rsidRPr="001717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Директор МБОУ СОШ №22 </w:t>
            </w:r>
            <w:r w:rsidRPr="001717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им. Героя Советского Союза</w:t>
            </w:r>
            <w:r w:rsidRPr="001717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Г.Г. Шумейко</w:t>
            </w:r>
            <w:r w:rsidRPr="001717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____________Н.А. Чурсинова</w:t>
            </w:r>
          </w:p>
        </w:tc>
      </w:tr>
    </w:tbl>
    <w:p w:rsidR="001717B0" w:rsidRPr="001E6479" w:rsidRDefault="00DA321D" w:rsidP="001717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</w:pPr>
      <w:r w:rsidRPr="001E6479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32"/>
          <w:szCs w:val="32"/>
          <w:u w:val="single"/>
        </w:rPr>
        <w:t xml:space="preserve"> </w:t>
      </w:r>
      <w:r w:rsidRPr="001E6479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-193040</wp:posOffset>
            </wp:positionV>
            <wp:extent cx="1743075" cy="2077720"/>
            <wp:effectExtent l="38100" t="0" r="28575" b="608330"/>
            <wp:wrapThrough wrapText="bothSides">
              <wp:wrapPolygon edited="0">
                <wp:start x="472" y="0"/>
                <wp:lineTo x="-472" y="1782"/>
                <wp:lineTo x="-472" y="27924"/>
                <wp:lineTo x="21954" y="27924"/>
                <wp:lineTo x="21954" y="25350"/>
                <wp:lineTo x="21718" y="22379"/>
                <wp:lineTo x="21718" y="22181"/>
                <wp:lineTo x="21954" y="19210"/>
                <wp:lineTo x="21954" y="1782"/>
                <wp:lineTo x="21718" y="792"/>
                <wp:lineTo x="21010" y="0"/>
                <wp:lineTo x="472" y="0"/>
              </wp:wrapPolygon>
            </wp:wrapThrough>
            <wp:docPr id="5" name="Рисунок 2" descr="C:\Users\ОКСАНА\Pictures\untitle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Pictures\untitled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532" b="8200"/>
                    <a:stretch/>
                  </pic:blipFill>
                  <pic:spPr bwMode="auto">
                    <a:xfrm>
                      <a:off x="0" y="0"/>
                      <a:ext cx="1743075" cy="20777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E6479" w:rsidRPr="001E6479" w:rsidRDefault="00DA321D" w:rsidP="001E6479">
      <w:pPr>
        <w:shd w:val="clear" w:color="auto" w:fill="FFFFFF"/>
        <w:tabs>
          <w:tab w:val="left" w:pos="269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  <w:r w:rsidRPr="001E647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План мероприятий</w:t>
      </w:r>
      <w:r w:rsidR="001172EB" w:rsidRPr="001E647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 xml:space="preserve"> </w:t>
      </w:r>
      <w:r w:rsidR="001717B0" w:rsidRPr="001E647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«Недели ПДД»</w:t>
      </w:r>
      <w:r w:rsidR="001E6479" w:rsidRPr="001E647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 xml:space="preserve"> в         </w:t>
      </w:r>
      <w:r w:rsidR="001E6479" w:rsidRPr="001E647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br/>
        <w:t xml:space="preserve">               МБОУ СОШ № 22 им. Героя Советского Союза </w:t>
      </w:r>
    </w:p>
    <w:p w:rsidR="001172EB" w:rsidRPr="001E6479" w:rsidRDefault="001E6479" w:rsidP="001E6479">
      <w:pPr>
        <w:shd w:val="clear" w:color="auto" w:fill="FFFFFF"/>
        <w:tabs>
          <w:tab w:val="left" w:pos="269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  <w:r w:rsidRPr="001E647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Г.Г. Шумейко</w:t>
      </w:r>
    </w:p>
    <w:p w:rsidR="001717B0" w:rsidRDefault="001717B0" w:rsidP="001717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</w:pPr>
    </w:p>
    <w:tbl>
      <w:tblPr>
        <w:tblStyle w:val="a8"/>
        <w:tblW w:w="10632" w:type="dxa"/>
        <w:tblInd w:w="-318" w:type="dxa"/>
        <w:tblLook w:val="04A0"/>
      </w:tblPr>
      <w:tblGrid>
        <w:gridCol w:w="699"/>
        <w:gridCol w:w="4046"/>
        <w:gridCol w:w="1840"/>
        <w:gridCol w:w="2325"/>
        <w:gridCol w:w="1722"/>
      </w:tblGrid>
      <w:tr w:rsidR="00A817F5" w:rsidTr="00A817F5">
        <w:tc>
          <w:tcPr>
            <w:tcW w:w="710" w:type="dxa"/>
          </w:tcPr>
          <w:p w:rsidR="001717B0" w:rsidRPr="00A817F5" w:rsidRDefault="001717B0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17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1717B0" w:rsidRPr="00A817F5" w:rsidRDefault="001717B0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17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68" w:type="dxa"/>
          </w:tcPr>
          <w:p w:rsidR="001717B0" w:rsidRPr="00A817F5" w:rsidRDefault="001717B0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17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1717B0" w:rsidRPr="00A817F5" w:rsidRDefault="001717B0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17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1717B0" w:rsidRPr="00A817F5" w:rsidRDefault="001717B0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817F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Отметка о выполнении</w:t>
            </w:r>
          </w:p>
        </w:tc>
      </w:tr>
      <w:tr w:rsidR="001E6479" w:rsidTr="00A817F5">
        <w:tc>
          <w:tcPr>
            <w:tcW w:w="710" w:type="dxa"/>
          </w:tcPr>
          <w:p w:rsidR="001E6479" w:rsidRPr="00A817F5" w:rsidRDefault="001E6479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1E6479" w:rsidRPr="001E6479" w:rsidRDefault="001E6479" w:rsidP="001E6479">
            <w:pPr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Подготовка плана работы на «Неделе ПДД</w:t>
            </w:r>
            <w:r w:rsidRPr="001E64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68" w:type="dxa"/>
          </w:tcPr>
          <w:p w:rsidR="001E6479" w:rsidRPr="001E6479" w:rsidRDefault="001E6479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13.03.2017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1E6479" w:rsidRPr="001E6479" w:rsidRDefault="001E6479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Замдиректора по ВР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1E6479" w:rsidRPr="00A817F5" w:rsidRDefault="001E6479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A817F5" w:rsidTr="00A817F5">
        <w:tc>
          <w:tcPr>
            <w:tcW w:w="710" w:type="dxa"/>
          </w:tcPr>
          <w:p w:rsidR="001717B0" w:rsidRPr="001717B0" w:rsidRDefault="00DA321D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DA321D" w:rsidRDefault="001717B0" w:rsidP="001717B0">
            <w:pPr>
              <w:pStyle w:val="a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классных уголков по профилактике ПДД </w:t>
            </w:r>
          </w:p>
          <w:p w:rsidR="001717B0" w:rsidRPr="00A817F5" w:rsidRDefault="001717B0" w:rsidP="001717B0">
            <w:pPr>
              <w:pStyle w:val="a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(Необходимо на своих классных уголках разместить информацию о правилах дорожного движения.)</w:t>
            </w:r>
          </w:p>
        </w:tc>
        <w:tc>
          <w:tcPr>
            <w:tcW w:w="1868" w:type="dxa"/>
          </w:tcPr>
          <w:p w:rsidR="001717B0" w:rsidRPr="001E6479" w:rsidRDefault="00A817F5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недели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1717B0" w:rsidRPr="001717B0" w:rsidRDefault="00A817F5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 1-11 классы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1717B0" w:rsidRPr="001717B0" w:rsidRDefault="001717B0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17F5" w:rsidTr="00A817F5">
        <w:tc>
          <w:tcPr>
            <w:tcW w:w="710" w:type="dxa"/>
          </w:tcPr>
          <w:p w:rsidR="001717B0" w:rsidRPr="001717B0" w:rsidRDefault="00DA321D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1717B0" w:rsidRPr="00A817F5" w:rsidRDefault="001717B0" w:rsidP="001717B0">
            <w:pPr>
              <w:pStyle w:val="a9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тематических классных часов по профилактике ПДД </w:t>
            </w:r>
          </w:p>
          <w:p w:rsidR="001717B0" w:rsidRPr="00A817F5" w:rsidRDefault="001717B0" w:rsidP="001717B0">
            <w:pPr>
              <w:pStyle w:val="a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 проведении классного часа необходимо разместить информацию или на сайте школы или принести фото</w:t>
            </w:r>
            <w:r w:rsidRPr="00A817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электронном виде </w:t>
            </w:r>
            <w:r w:rsidRPr="00A81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общего отчёта)</w:t>
            </w:r>
            <w:r w:rsidRPr="00A817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68" w:type="dxa"/>
          </w:tcPr>
          <w:p w:rsidR="001717B0" w:rsidRPr="001717B0" w:rsidRDefault="00A817F5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недели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1717B0" w:rsidRPr="001717B0" w:rsidRDefault="00A817F5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 1-11 классы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1717B0" w:rsidRPr="001717B0" w:rsidRDefault="001717B0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17F5" w:rsidTr="00A817F5">
        <w:tc>
          <w:tcPr>
            <w:tcW w:w="710" w:type="dxa"/>
          </w:tcPr>
          <w:p w:rsidR="001717B0" w:rsidRPr="001717B0" w:rsidRDefault="00DA321D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1717B0" w:rsidRPr="00A817F5" w:rsidRDefault="001717B0" w:rsidP="001717B0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81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  и аппликаций на тему</w:t>
            </w:r>
            <w:r w:rsidR="00A817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ПДД. 1- 4</w:t>
            </w:r>
            <w:r w:rsidRPr="00A81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классы (в течение недели). От каждого класса не более 3 работ. </w:t>
            </w:r>
          </w:p>
        </w:tc>
        <w:tc>
          <w:tcPr>
            <w:tcW w:w="1868" w:type="dxa"/>
          </w:tcPr>
          <w:p w:rsidR="001717B0" w:rsidRPr="001717B0" w:rsidRDefault="00A817F5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16.03.2017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1717B0" w:rsidRPr="001717B0" w:rsidRDefault="00A817F5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 1-4 классы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1717B0" w:rsidRPr="001717B0" w:rsidRDefault="001717B0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17F5" w:rsidTr="00A817F5">
        <w:tc>
          <w:tcPr>
            <w:tcW w:w="710" w:type="dxa"/>
          </w:tcPr>
          <w:p w:rsidR="001717B0" w:rsidRPr="001717B0" w:rsidRDefault="00DA321D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1717B0" w:rsidRPr="00A817F5" w:rsidRDefault="001717B0" w:rsidP="00DA321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Просмотр видеофильмов о безопасности дорожного движения</w:t>
            </w:r>
          </w:p>
        </w:tc>
        <w:tc>
          <w:tcPr>
            <w:tcW w:w="1868" w:type="dxa"/>
          </w:tcPr>
          <w:p w:rsidR="001717B0" w:rsidRPr="001717B0" w:rsidRDefault="00A817F5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недели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1717B0" w:rsidRPr="001717B0" w:rsidRDefault="00A817F5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 1-11 классы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1717B0" w:rsidRPr="001717B0" w:rsidRDefault="001717B0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17F5" w:rsidTr="00A817F5">
        <w:tc>
          <w:tcPr>
            <w:tcW w:w="710" w:type="dxa"/>
          </w:tcPr>
          <w:p w:rsidR="001717B0" w:rsidRPr="001717B0" w:rsidRDefault="00DA321D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1717B0" w:rsidRPr="00A817F5" w:rsidRDefault="001717B0" w:rsidP="00DA321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7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Подвижные игры на большой перемене для 1-4 классы</w:t>
            </w:r>
          </w:p>
        </w:tc>
        <w:tc>
          <w:tcPr>
            <w:tcW w:w="1868" w:type="dxa"/>
          </w:tcPr>
          <w:p w:rsidR="001717B0" w:rsidRPr="001717B0" w:rsidRDefault="00A817F5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недели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1717B0" w:rsidRPr="001717B0" w:rsidRDefault="00A817F5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1-4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1717B0" w:rsidRPr="001717B0" w:rsidRDefault="001717B0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17F5" w:rsidTr="00A817F5">
        <w:trPr>
          <w:trHeight w:val="70"/>
        </w:trPr>
        <w:tc>
          <w:tcPr>
            <w:tcW w:w="710" w:type="dxa"/>
          </w:tcPr>
          <w:p w:rsidR="001717B0" w:rsidRPr="001717B0" w:rsidRDefault="00DA321D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52" w:type="dxa"/>
          </w:tcPr>
          <w:p w:rsidR="001717B0" w:rsidRPr="00A817F5" w:rsidRDefault="001717B0" w:rsidP="00DA321D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17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Акция: «Внимание дети!»</w:t>
            </w:r>
          </w:p>
        </w:tc>
        <w:tc>
          <w:tcPr>
            <w:tcW w:w="1868" w:type="dxa"/>
          </w:tcPr>
          <w:p w:rsidR="001717B0" w:rsidRPr="001717B0" w:rsidRDefault="00A817F5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17.03.2017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1717B0" w:rsidRPr="001717B0" w:rsidRDefault="001717B0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 вожатая</w:t>
            </w:r>
            <w:r w:rsidR="00A81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актив школы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1717B0" w:rsidRPr="001717B0" w:rsidRDefault="001717B0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17B0" w:rsidTr="00A817F5">
        <w:trPr>
          <w:trHeight w:val="70"/>
        </w:trPr>
        <w:tc>
          <w:tcPr>
            <w:tcW w:w="710" w:type="dxa"/>
          </w:tcPr>
          <w:p w:rsidR="001717B0" w:rsidRPr="001717B0" w:rsidRDefault="00DA321D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A817F5" w:rsidRDefault="00A817F5" w:rsidP="00A817F5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817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</w:t>
            </w:r>
            <w:r w:rsidRPr="00A817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«Взгляд с иронией». </w:t>
            </w:r>
            <w:r w:rsidRPr="00A81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 участников  </w:t>
            </w:r>
            <w:r w:rsidRPr="00A817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A81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изобразить на бумаге дорожный знак (один из предложенных вариантов) и придумать к нему слоган.</w:t>
            </w:r>
          </w:p>
          <w:p w:rsidR="00A817F5" w:rsidRPr="00A817F5" w:rsidRDefault="00A817F5" w:rsidP="00A817F5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17F5" w:rsidRPr="00A817F5" w:rsidRDefault="00A817F5" w:rsidP="00A817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 знаков:</w:t>
            </w:r>
          </w:p>
          <w:p w:rsidR="00A817F5" w:rsidRPr="00A817F5" w:rsidRDefault="00A817F5" w:rsidP="00A817F5">
            <w:pPr>
              <w:pStyle w:val="1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817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«Осторожно, глухие старушки!»</w:t>
            </w:r>
          </w:p>
          <w:p w:rsidR="00A817F5" w:rsidRPr="00A817F5" w:rsidRDefault="00A817F5" w:rsidP="00A817F5">
            <w:pPr>
              <w:pStyle w:val="1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817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«Осторожно, жидкий асфальт!»</w:t>
            </w:r>
          </w:p>
          <w:p w:rsidR="00A817F5" w:rsidRPr="00A817F5" w:rsidRDefault="00A817F5" w:rsidP="00A817F5">
            <w:pPr>
              <w:pStyle w:val="1"/>
              <w:tabs>
                <w:tab w:val="left" w:pos="1004"/>
              </w:tabs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817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«Осторожно, гламурные леди!»</w:t>
            </w:r>
          </w:p>
          <w:p w:rsidR="00A817F5" w:rsidRPr="00A817F5" w:rsidRDefault="00A817F5" w:rsidP="00A817F5">
            <w:pPr>
              <w:pStyle w:val="1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817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«Осторожно, злые автомобилисты!»</w:t>
            </w:r>
          </w:p>
          <w:p w:rsidR="00A817F5" w:rsidRPr="00A817F5" w:rsidRDefault="00A817F5" w:rsidP="00A817F5">
            <w:pPr>
              <w:pStyle w:val="1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817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«Осторожно, путаю педали!»</w:t>
            </w:r>
          </w:p>
          <w:p w:rsidR="001717B0" w:rsidRPr="00A817F5" w:rsidRDefault="00A817F5" w:rsidP="00A817F5">
            <w:pPr>
              <w:pStyle w:val="1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817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«Осторожно, важный звонок от шефа!»</w:t>
            </w:r>
          </w:p>
        </w:tc>
        <w:tc>
          <w:tcPr>
            <w:tcW w:w="1868" w:type="dxa"/>
          </w:tcPr>
          <w:p w:rsidR="001717B0" w:rsidRDefault="00A817F5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16.03.2017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1717B0" w:rsidRDefault="00A817F5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 1-11 классы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1717B0" w:rsidRPr="001717B0" w:rsidRDefault="001717B0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321D" w:rsidTr="00A817F5">
        <w:trPr>
          <w:trHeight w:val="70"/>
        </w:trPr>
        <w:tc>
          <w:tcPr>
            <w:tcW w:w="710" w:type="dxa"/>
          </w:tcPr>
          <w:p w:rsidR="00DA321D" w:rsidRDefault="00DA321D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DA321D" w:rsidRPr="00A817F5" w:rsidRDefault="008C0D0A" w:rsidP="00A817F5">
            <w:pPr>
              <w:pStyle w:val="a9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A321D">
              <w:rPr>
                <w:sz w:val="28"/>
                <w:szCs w:val="28"/>
              </w:rPr>
              <w:t>ривлечением сотрудников ГИБДД на классные часы или уроки.</w:t>
            </w:r>
          </w:p>
        </w:tc>
        <w:tc>
          <w:tcPr>
            <w:tcW w:w="1868" w:type="dxa"/>
          </w:tcPr>
          <w:p w:rsidR="00DA321D" w:rsidRDefault="00DA321D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недели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DA321D" w:rsidRDefault="00DA321D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Замдиректора по ВР, классные руководители 1-11 классы 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A321D" w:rsidRPr="001717B0" w:rsidRDefault="00DA321D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17F5" w:rsidTr="00A817F5">
        <w:trPr>
          <w:trHeight w:val="70"/>
        </w:trPr>
        <w:tc>
          <w:tcPr>
            <w:tcW w:w="710" w:type="dxa"/>
          </w:tcPr>
          <w:p w:rsidR="00A817F5" w:rsidRPr="001717B0" w:rsidRDefault="00DA321D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A817F5" w:rsidRPr="00A817F5" w:rsidRDefault="00A817F5" w:rsidP="00A817F5">
            <w:pPr>
              <w:pStyle w:val="a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на уроках ОБЖ и внеурочной деятельности автогородка.</w:t>
            </w:r>
          </w:p>
        </w:tc>
        <w:tc>
          <w:tcPr>
            <w:tcW w:w="1868" w:type="dxa"/>
          </w:tcPr>
          <w:p w:rsidR="00A817F5" w:rsidRDefault="00A817F5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DA3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недели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A817F5" w:rsidRDefault="00A817F5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 1-4 классы, преподаватель ОБЖ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A817F5" w:rsidRPr="001717B0" w:rsidRDefault="00A817F5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321D" w:rsidTr="00A817F5">
        <w:trPr>
          <w:trHeight w:val="70"/>
        </w:trPr>
        <w:tc>
          <w:tcPr>
            <w:tcW w:w="710" w:type="dxa"/>
          </w:tcPr>
          <w:p w:rsidR="00DA321D" w:rsidRPr="001717B0" w:rsidRDefault="00DA321D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252" w:type="dxa"/>
          </w:tcPr>
          <w:p w:rsidR="00DA321D" w:rsidRDefault="00DA321D" w:rsidP="00A817F5">
            <w:pPr>
              <w:pStyle w:val="a9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Освещение недели ПДД на сайте школы</w:t>
            </w:r>
          </w:p>
        </w:tc>
        <w:tc>
          <w:tcPr>
            <w:tcW w:w="1868" w:type="dxa"/>
          </w:tcPr>
          <w:p w:rsidR="00DA321D" w:rsidRDefault="00DA321D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20.03.2017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DA321D" w:rsidRDefault="00DA321D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Замдиректора по ВР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DA321D" w:rsidRPr="001717B0" w:rsidRDefault="00DA321D" w:rsidP="001717B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717B0" w:rsidRPr="00D31410" w:rsidRDefault="001717B0" w:rsidP="001717B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48"/>
          <w:szCs w:val="48"/>
        </w:rPr>
      </w:pPr>
    </w:p>
    <w:p w:rsidR="00D31410" w:rsidRPr="00DA321D" w:rsidRDefault="00DA321D" w:rsidP="00DA321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</w:t>
      </w:r>
      <w:r w:rsidRPr="00DA32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Замдиректора по ВР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</w:t>
      </w:r>
      <w:r w:rsidRPr="00DA321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Н.А. Калашник</w:t>
      </w:r>
    </w:p>
    <w:p w:rsidR="00D31410" w:rsidRDefault="00D31410" w:rsidP="001172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D31410" w:rsidRDefault="00D31410" w:rsidP="001172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D31410" w:rsidRDefault="00D31410" w:rsidP="001172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D31410" w:rsidRDefault="00D31410" w:rsidP="001172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D31410" w:rsidRDefault="00D31410" w:rsidP="00D31410">
      <w:pPr>
        <w:shd w:val="clear" w:color="auto" w:fill="FFFFFF"/>
        <w:spacing w:after="0" w:line="240" w:lineRule="auto"/>
        <w:outlineLvl w:val="0"/>
      </w:pPr>
    </w:p>
    <w:p w:rsidR="00D31410" w:rsidRDefault="00D31410" w:rsidP="00D31410">
      <w:pPr>
        <w:shd w:val="clear" w:color="auto" w:fill="FFFFFF"/>
        <w:spacing w:after="0" w:line="240" w:lineRule="auto"/>
        <w:outlineLvl w:val="0"/>
      </w:pPr>
    </w:p>
    <w:p w:rsidR="00D31410" w:rsidRDefault="00D31410" w:rsidP="00D31410">
      <w:pPr>
        <w:shd w:val="clear" w:color="auto" w:fill="FFFFFF"/>
        <w:spacing w:after="0" w:line="240" w:lineRule="auto"/>
        <w:outlineLvl w:val="0"/>
      </w:pPr>
    </w:p>
    <w:p w:rsidR="00D31410" w:rsidRDefault="00D31410" w:rsidP="00D31410">
      <w:pPr>
        <w:shd w:val="clear" w:color="auto" w:fill="FFFFFF"/>
        <w:spacing w:after="0" w:line="240" w:lineRule="auto"/>
        <w:outlineLvl w:val="0"/>
      </w:pPr>
    </w:p>
    <w:p w:rsidR="00D31410" w:rsidRDefault="00D31410" w:rsidP="00D31410">
      <w:pPr>
        <w:shd w:val="clear" w:color="auto" w:fill="FFFFFF"/>
        <w:spacing w:after="0" w:line="240" w:lineRule="auto"/>
        <w:outlineLvl w:val="0"/>
      </w:pPr>
    </w:p>
    <w:p w:rsidR="00D31410" w:rsidRDefault="00D31410" w:rsidP="00D31410">
      <w:pPr>
        <w:shd w:val="clear" w:color="auto" w:fill="FFFFFF"/>
        <w:spacing w:after="0" w:line="240" w:lineRule="auto"/>
        <w:outlineLvl w:val="0"/>
      </w:pPr>
    </w:p>
    <w:p w:rsidR="00D31410" w:rsidRPr="00DA321D" w:rsidRDefault="00D31410" w:rsidP="00DA321D">
      <w:pPr>
        <w:shd w:val="clear" w:color="auto" w:fill="FFFFFF"/>
        <w:spacing w:after="0" w:line="240" w:lineRule="auto"/>
        <w:outlineLvl w:val="0"/>
      </w:pPr>
    </w:p>
    <w:sectPr w:rsidR="00D31410" w:rsidRPr="00DA321D" w:rsidSect="00DA321D">
      <w:pgSz w:w="11906" w:h="16838"/>
      <w:pgMar w:top="709" w:right="1134" w:bottom="1276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E6B" w:rsidRDefault="00356E6B" w:rsidP="00DA321D">
      <w:pPr>
        <w:spacing w:after="0" w:line="240" w:lineRule="auto"/>
      </w:pPr>
      <w:r>
        <w:separator/>
      </w:r>
    </w:p>
  </w:endnote>
  <w:endnote w:type="continuationSeparator" w:id="1">
    <w:p w:rsidR="00356E6B" w:rsidRDefault="00356E6B" w:rsidP="00DA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E6B" w:rsidRDefault="00356E6B" w:rsidP="00DA321D">
      <w:pPr>
        <w:spacing w:after="0" w:line="240" w:lineRule="auto"/>
      </w:pPr>
      <w:r>
        <w:separator/>
      </w:r>
    </w:p>
  </w:footnote>
  <w:footnote w:type="continuationSeparator" w:id="1">
    <w:p w:rsidR="00356E6B" w:rsidRDefault="00356E6B" w:rsidP="00DA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D5C2C"/>
    <w:multiLevelType w:val="hybridMultilevel"/>
    <w:tmpl w:val="37CE6A10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72EB"/>
    <w:rsid w:val="001172EB"/>
    <w:rsid w:val="001717B0"/>
    <w:rsid w:val="001E6479"/>
    <w:rsid w:val="002809F6"/>
    <w:rsid w:val="002F32AE"/>
    <w:rsid w:val="00356E6B"/>
    <w:rsid w:val="0040021F"/>
    <w:rsid w:val="00630B8A"/>
    <w:rsid w:val="006A28A8"/>
    <w:rsid w:val="007058B1"/>
    <w:rsid w:val="00756D82"/>
    <w:rsid w:val="0080300A"/>
    <w:rsid w:val="0081199C"/>
    <w:rsid w:val="008B4DFC"/>
    <w:rsid w:val="008C0D0A"/>
    <w:rsid w:val="008C30CD"/>
    <w:rsid w:val="00936F35"/>
    <w:rsid w:val="009720AA"/>
    <w:rsid w:val="00974A76"/>
    <w:rsid w:val="009B3FA0"/>
    <w:rsid w:val="00A817F5"/>
    <w:rsid w:val="00AA40F3"/>
    <w:rsid w:val="00AD0BDA"/>
    <w:rsid w:val="00BA4410"/>
    <w:rsid w:val="00BE0B8E"/>
    <w:rsid w:val="00C3073A"/>
    <w:rsid w:val="00C80B3B"/>
    <w:rsid w:val="00C952F4"/>
    <w:rsid w:val="00D133C1"/>
    <w:rsid w:val="00D31410"/>
    <w:rsid w:val="00DA321D"/>
    <w:rsid w:val="00DE4FCB"/>
    <w:rsid w:val="00EC05F1"/>
    <w:rsid w:val="00EF3E05"/>
    <w:rsid w:val="00F427CC"/>
    <w:rsid w:val="00FC2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117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1172EB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D3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41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F32AE"/>
    <w:pPr>
      <w:ind w:left="720"/>
      <w:contextualSpacing/>
    </w:pPr>
  </w:style>
  <w:style w:type="table" w:styleId="a8">
    <w:name w:val="Table Grid"/>
    <w:basedOn w:val="a1"/>
    <w:uiPriority w:val="59"/>
    <w:rsid w:val="001717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1717B0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1717B0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A817F5"/>
    <w:pPr>
      <w:widowControl w:val="0"/>
      <w:suppressAutoHyphens/>
      <w:spacing w:line="240" w:lineRule="auto"/>
      <w:ind w:left="720"/>
      <w:contextualSpacing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ab">
    <w:name w:val="header"/>
    <w:basedOn w:val="a"/>
    <w:link w:val="ac"/>
    <w:uiPriority w:val="99"/>
    <w:semiHidden/>
    <w:unhideWhenUsed/>
    <w:rsid w:val="00DA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A321D"/>
  </w:style>
  <w:style w:type="paragraph" w:styleId="ad">
    <w:name w:val="footer"/>
    <w:basedOn w:val="a"/>
    <w:link w:val="ae"/>
    <w:uiPriority w:val="99"/>
    <w:semiHidden/>
    <w:unhideWhenUsed/>
    <w:rsid w:val="00DA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A3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2016-09-14T17:29:00Z</cp:lastPrinted>
  <dcterms:created xsi:type="dcterms:W3CDTF">2014-10-05T13:32:00Z</dcterms:created>
  <dcterms:modified xsi:type="dcterms:W3CDTF">2017-03-13T12:26:00Z</dcterms:modified>
</cp:coreProperties>
</file>