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F5" w:rsidRDefault="003644F5" w:rsidP="00E42E67">
      <w:pPr>
        <w:shd w:val="clear" w:color="auto" w:fill="FFFFFF"/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4F5" w:rsidRPr="00EC15BF" w:rsidRDefault="003644F5" w:rsidP="0036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C15BF">
        <w:rPr>
          <w:rFonts w:ascii="Times New Roman" w:hAnsi="Times New Roman" w:cs="Times New Roman"/>
          <w:sz w:val="28"/>
          <w:szCs w:val="28"/>
        </w:rPr>
        <w:t>Утверждаю</w:t>
      </w:r>
    </w:p>
    <w:p w:rsidR="003644F5" w:rsidRDefault="003644F5" w:rsidP="0036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15BF">
        <w:rPr>
          <w:rFonts w:ascii="Times New Roman" w:hAnsi="Times New Roman" w:cs="Times New Roman"/>
          <w:sz w:val="28"/>
          <w:szCs w:val="28"/>
        </w:rPr>
        <w:t>Директор МБОУ СОШ № 22</w:t>
      </w:r>
    </w:p>
    <w:p w:rsidR="003644F5" w:rsidRDefault="003644F5" w:rsidP="003644F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</w:t>
      </w:r>
    </w:p>
    <w:p w:rsidR="003644F5" w:rsidRPr="00EC15BF" w:rsidRDefault="003644F5" w:rsidP="0036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Г.Г. Шумейко             </w:t>
      </w:r>
      <w:r w:rsidRPr="00EC1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F5" w:rsidRDefault="003644F5" w:rsidP="0036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EC15BF">
        <w:rPr>
          <w:rFonts w:ascii="Times New Roman" w:hAnsi="Times New Roman" w:cs="Times New Roman"/>
          <w:sz w:val="28"/>
          <w:szCs w:val="28"/>
        </w:rPr>
        <w:t>___________А.В.Зеленский</w:t>
      </w:r>
      <w:proofErr w:type="spellEnd"/>
    </w:p>
    <w:p w:rsidR="003644F5" w:rsidRPr="00EC15BF" w:rsidRDefault="003644F5" w:rsidP="0036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Приказ от 24.09.2014г. № 604</w:t>
      </w:r>
      <w:r w:rsidRPr="00EC1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F5" w:rsidRDefault="003644F5" w:rsidP="00E42E67">
      <w:pPr>
        <w:shd w:val="clear" w:color="auto" w:fill="FFFFFF"/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4F5" w:rsidRDefault="003644F5" w:rsidP="003644F5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4F5" w:rsidRDefault="003644F5" w:rsidP="00E42E67">
      <w:pPr>
        <w:shd w:val="clear" w:color="auto" w:fill="FFFFFF"/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E67" w:rsidRPr="00086CAD" w:rsidRDefault="00E42E67" w:rsidP="00086C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CA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86CAD" w:rsidRDefault="00E42E67" w:rsidP="00086CAD">
      <w:pPr>
        <w:pStyle w:val="a3"/>
        <w:spacing w:before="0" w:beforeAutospacing="0" w:after="0" w:afterAutospacing="0"/>
        <w:jc w:val="center"/>
        <w:rPr>
          <w:b/>
          <w:bCs/>
          <w:spacing w:val="-6"/>
          <w:sz w:val="28"/>
          <w:szCs w:val="28"/>
        </w:rPr>
      </w:pPr>
      <w:r w:rsidRPr="00086CAD">
        <w:rPr>
          <w:b/>
          <w:bCs/>
          <w:spacing w:val="-6"/>
          <w:sz w:val="28"/>
          <w:szCs w:val="28"/>
        </w:rPr>
        <w:t xml:space="preserve">об организации деятельности </w:t>
      </w:r>
    </w:p>
    <w:p w:rsidR="00086CAD" w:rsidRPr="00086CAD" w:rsidRDefault="00E42E67" w:rsidP="00086C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86CAD">
        <w:rPr>
          <w:b/>
          <w:bCs/>
          <w:spacing w:val="-6"/>
          <w:sz w:val="28"/>
          <w:szCs w:val="28"/>
        </w:rPr>
        <w:t xml:space="preserve">тематических площадок  </w:t>
      </w:r>
      <w:r w:rsidR="00086CAD" w:rsidRPr="00086CAD">
        <w:rPr>
          <w:b/>
          <w:bCs/>
          <w:sz w:val="28"/>
          <w:szCs w:val="28"/>
        </w:rPr>
        <w:t xml:space="preserve">в МБОУ СОШ № 22 </w:t>
      </w:r>
    </w:p>
    <w:p w:rsidR="00086CAD" w:rsidRPr="00086CAD" w:rsidRDefault="00086CAD" w:rsidP="0008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AD">
        <w:rPr>
          <w:rFonts w:ascii="Times New Roman" w:hAnsi="Times New Roman" w:cs="Times New Roman"/>
          <w:b/>
          <w:sz w:val="28"/>
          <w:szCs w:val="28"/>
        </w:rPr>
        <w:t>им. Героя Советского Союза</w:t>
      </w:r>
    </w:p>
    <w:p w:rsidR="00086CAD" w:rsidRPr="00086CAD" w:rsidRDefault="00086CAD" w:rsidP="00086CA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CAD">
        <w:rPr>
          <w:rFonts w:ascii="Times New Roman" w:hAnsi="Times New Roman" w:cs="Times New Roman"/>
          <w:b/>
          <w:sz w:val="28"/>
          <w:szCs w:val="28"/>
        </w:rPr>
        <w:t>Г.Г. Шумейко пос. Кубань</w:t>
      </w:r>
    </w:p>
    <w:p w:rsidR="00E42E67" w:rsidRPr="003644F5" w:rsidRDefault="00E42E67" w:rsidP="00086CAD">
      <w:pPr>
        <w:shd w:val="clear" w:color="auto" w:fill="FFFFFF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E42E67" w:rsidRPr="00E42E67" w:rsidRDefault="00E42E67" w:rsidP="00E42E67">
      <w:pPr>
        <w:shd w:val="clear" w:color="auto" w:fill="FFFFFF"/>
        <w:tabs>
          <w:tab w:val="left" w:pos="6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 </w:t>
      </w:r>
    </w:p>
    <w:p w:rsidR="00E42E67" w:rsidRPr="003644F5" w:rsidRDefault="00E42E67" w:rsidP="00E42E67">
      <w:pPr>
        <w:shd w:val="clear" w:color="auto" w:fill="FFFFFF"/>
        <w:tabs>
          <w:tab w:val="left" w:pos="6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I</w:t>
      </w:r>
      <w:r w:rsidRPr="003644F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. </w:t>
      </w:r>
      <w:r w:rsidRPr="003644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Общие положения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1.1.Т</w:t>
      </w:r>
      <w:r w:rsidRPr="003644F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ематические площадки</w:t>
      </w:r>
      <w:r w:rsidRPr="003644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являются центром организации досуга и дополнительного образования детей и подростков в период летних каникул.   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1.2 .Организатором работы площадок является ад</w:t>
      </w:r>
      <w:r w:rsidR="00620C07" w:rsidRPr="003644F5">
        <w:rPr>
          <w:rFonts w:ascii="Times New Roman" w:eastAsia="Times New Roman" w:hAnsi="Times New Roman" w:cs="Times New Roman"/>
          <w:sz w:val="28"/>
          <w:szCs w:val="28"/>
        </w:rPr>
        <w:t>министрация МБОУ СОШ № 22 пос</w:t>
      </w:r>
      <w:proofErr w:type="gramStart"/>
      <w:r w:rsidR="00620C07" w:rsidRPr="003644F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20C07" w:rsidRPr="003644F5">
        <w:rPr>
          <w:rFonts w:ascii="Times New Roman" w:eastAsia="Times New Roman" w:hAnsi="Times New Roman" w:cs="Times New Roman"/>
          <w:sz w:val="28"/>
          <w:szCs w:val="28"/>
        </w:rPr>
        <w:t>убань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1.3. Деятельность тематических площадок  с детьми и подростками осуществляется в период летних каникул в дневное  время в соответствии с законодательством Российской Федерации,  Краснодарского края, постановлениями и распоряжениями муниципальных органов власти,  уставом учреждения, локальными актами учреждения и другими нормативно-правовыми актами в сфере образования.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3644F5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Основные задачи</w:t>
      </w:r>
    </w:p>
    <w:p w:rsidR="00E42E67" w:rsidRPr="003644F5" w:rsidRDefault="00E42E67" w:rsidP="00E42E67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2.1.Создание благоприятных условий для духовного, интеллектуального, физического развития, реализации </w:t>
      </w:r>
      <w:proofErr w:type="spellStart"/>
      <w:r w:rsidRPr="003644F5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детей, подростков.</w:t>
      </w:r>
    </w:p>
    <w:p w:rsidR="00E42E67" w:rsidRPr="003644F5" w:rsidRDefault="00E42E67" w:rsidP="00E42E67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2.2.Внедрение    эффективных    форм    профилактической,    оздоровительной,    спортивно-массовой    и    культурно-просветительской работы.</w:t>
      </w:r>
    </w:p>
    <w:p w:rsidR="00E42E67" w:rsidRPr="003644F5" w:rsidRDefault="00E42E67" w:rsidP="00E42E67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2.3.Предупреждение детской беспризорности, безнадзорности и      правонарушений, приобщение к здоровому образу жизни.</w:t>
      </w:r>
    </w:p>
    <w:p w:rsidR="00E42E67" w:rsidRPr="003644F5" w:rsidRDefault="00E42E67" w:rsidP="00E42E67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2.4.Воспитание нравственных, гражданских качеств личности, патриотизма.</w:t>
      </w:r>
    </w:p>
    <w:p w:rsidR="00E42E67" w:rsidRPr="003644F5" w:rsidRDefault="00E42E67" w:rsidP="00E42E67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2.5.Оказание социально-психологической помощи детям, находящимся в трудной жизненной ситуации</w:t>
      </w:r>
    </w:p>
    <w:p w:rsidR="00E42E67" w:rsidRPr="003644F5" w:rsidRDefault="00E42E67" w:rsidP="00E42E67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2E67" w:rsidRPr="003644F5" w:rsidRDefault="00E42E67" w:rsidP="00E42E67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644F5">
        <w:rPr>
          <w:rFonts w:ascii="Times New Roman" w:eastAsia="Times New Roman" w:hAnsi="Times New Roman" w:cs="Times New Roman"/>
          <w:b/>
          <w:sz w:val="28"/>
          <w:szCs w:val="28"/>
        </w:rPr>
        <w:t>. Функции</w:t>
      </w:r>
    </w:p>
    <w:p w:rsidR="00E42E67" w:rsidRPr="003644F5" w:rsidRDefault="003644F5" w:rsidP="00E42E67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3.1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(руководители тематической площадки)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  </w:t>
      </w:r>
      <w:r w:rsidR="00E42E67" w:rsidRPr="003644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назначаются приказом директора М</w:t>
      </w:r>
      <w:r w:rsidR="00620C07" w:rsidRPr="003644F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E42E67" w:rsidRPr="003644F5">
        <w:rPr>
          <w:rFonts w:ascii="Times New Roman" w:eastAsia="Times New Roman" w:hAnsi="Times New Roman" w:cs="Times New Roman"/>
          <w:spacing w:val="-1"/>
          <w:sz w:val="28"/>
          <w:szCs w:val="28"/>
        </w:rPr>
        <w:t>ОУ СОШ №</w:t>
      </w:r>
      <w:r w:rsidR="00620C07" w:rsidRPr="003644F5">
        <w:rPr>
          <w:rFonts w:ascii="Times New Roman" w:eastAsia="Times New Roman" w:hAnsi="Times New Roman" w:cs="Times New Roman"/>
          <w:spacing w:val="-1"/>
          <w:sz w:val="28"/>
          <w:szCs w:val="28"/>
        </w:rPr>
        <w:t>22 пос</w:t>
      </w:r>
      <w:proofErr w:type="gramStart"/>
      <w:r w:rsidR="00620C07" w:rsidRPr="003644F5">
        <w:rPr>
          <w:rFonts w:ascii="Times New Roman" w:eastAsia="Times New Roman" w:hAnsi="Times New Roman" w:cs="Times New Roman"/>
          <w:spacing w:val="-1"/>
          <w:sz w:val="28"/>
          <w:szCs w:val="28"/>
        </w:rPr>
        <w:t>.К</w:t>
      </w:r>
      <w:proofErr w:type="gramEnd"/>
      <w:r w:rsidR="00620C07" w:rsidRPr="003644F5">
        <w:rPr>
          <w:rFonts w:ascii="Times New Roman" w:eastAsia="Times New Roman" w:hAnsi="Times New Roman" w:cs="Times New Roman"/>
          <w:spacing w:val="-1"/>
          <w:sz w:val="28"/>
          <w:szCs w:val="28"/>
        </w:rPr>
        <w:t>убань</w:t>
      </w:r>
      <w:r w:rsidR="00E42E67" w:rsidRPr="003644F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на срок, необходимый д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ля подготовки и проведения </w:t>
      </w:r>
      <w:proofErr w:type="spellStart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деятельности</w:t>
      </w:r>
      <w:r w:rsidR="00E42E67" w:rsidRPr="003644F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</w:t>
      </w:r>
      <w:r w:rsidR="00E42E67" w:rsidRPr="003644F5">
        <w:rPr>
          <w:rFonts w:ascii="Times New Roman" w:eastAsia="Times New Roman" w:hAnsi="Times New Roman" w:cs="Times New Roman"/>
          <w:sz w:val="28"/>
          <w:szCs w:val="28"/>
        </w:rPr>
        <w:t>подготовки отчетности.</w:t>
      </w:r>
    </w:p>
    <w:p w:rsidR="00E42E67" w:rsidRPr="003644F5" w:rsidRDefault="00E42E67" w:rsidP="00E42E6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3.2 Подбор  кадров для  проведения  работы  на  площадке  </w:t>
      </w:r>
      <w:r w:rsidR="00620C07" w:rsidRPr="003644F5">
        <w:rPr>
          <w:rFonts w:ascii="Times New Roman" w:eastAsia="Times New Roman" w:hAnsi="Times New Roman" w:cs="Times New Roman"/>
          <w:sz w:val="28"/>
          <w:szCs w:val="28"/>
        </w:rPr>
        <w:t>осуществляет заместитель директора по воспитательной работе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E67" w:rsidRPr="003644F5" w:rsidRDefault="003644F5" w:rsidP="00E42E6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  Педагоги (руководители тематической площадки)</w:t>
      </w:r>
      <w:r w:rsidR="00E42E67" w:rsidRPr="003644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2E67" w:rsidRPr="003644F5" w:rsidRDefault="00E42E67" w:rsidP="00E42E67">
      <w:pPr>
        <w:shd w:val="clear" w:color="auto" w:fill="FFFFFF"/>
        <w:tabs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ab/>
        <w:t>обеспечивают   планирование работы с детьми  и организацию разнообразной деятельности с детьми;</w:t>
      </w:r>
    </w:p>
    <w:p w:rsidR="00E42E67" w:rsidRPr="003644F5" w:rsidRDefault="00620C07" w:rsidP="00E42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="00E42E67" w:rsidRPr="003644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проводят    инструктажи    по    технике    безопасности,    профилактики </w:t>
      </w:r>
      <w:r w:rsidR="00E42E67" w:rsidRPr="003644F5">
        <w:rPr>
          <w:rFonts w:ascii="Times New Roman" w:eastAsia="Times New Roman" w:hAnsi="Times New Roman" w:cs="Times New Roman"/>
          <w:sz w:val="28"/>
          <w:szCs w:val="28"/>
        </w:rPr>
        <w:t>травматизма и несчастных случаев;</w:t>
      </w:r>
    </w:p>
    <w:p w:rsidR="00E42E67" w:rsidRPr="003644F5" w:rsidRDefault="00E42E67" w:rsidP="00E42E67">
      <w:pPr>
        <w:shd w:val="clear" w:color="auto" w:fill="FFFFFF"/>
        <w:tabs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ab/>
      </w:r>
      <w:r w:rsidRPr="003644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создают   безопасные   условия   для   проведения   образовательной   и 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>оздоровительной работы, занятости воспитанников;</w:t>
      </w:r>
    </w:p>
    <w:p w:rsidR="00E42E67" w:rsidRPr="003644F5" w:rsidRDefault="00620C07" w:rsidP="00E42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</w:t>
      </w:r>
      <w:r w:rsidR="00E42E67" w:rsidRPr="003644F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несут ответственность за санитарное состояние помещения и площадки, за </w:t>
      </w:r>
      <w:r w:rsidR="00E42E67" w:rsidRPr="003644F5">
        <w:rPr>
          <w:rFonts w:ascii="Times New Roman" w:eastAsia="Times New Roman" w:hAnsi="Times New Roman" w:cs="Times New Roman"/>
          <w:sz w:val="28"/>
          <w:szCs w:val="28"/>
        </w:rPr>
        <w:t>сохранность имущества.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3.4. К педагогической деятельности на площадке допускаются лица, имеющие </w:t>
      </w:r>
      <w:r w:rsidRPr="003644F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высшее или средне - профессиональное образование, отвечающие требованиям </w:t>
      </w:r>
      <w:r w:rsidRPr="003644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квалификационных характеристик, определенных для соответствующих 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>должностей педагогических работников.</w:t>
      </w:r>
    </w:p>
    <w:p w:rsidR="00E42E67" w:rsidRPr="003644F5" w:rsidRDefault="00E42E67" w:rsidP="00E42E67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42E67" w:rsidRPr="003644F5" w:rsidRDefault="00E42E67" w:rsidP="00086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3644F5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и содержание деятельности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4.1. Площадки</w:t>
      </w:r>
      <w:r w:rsidR="00620C07" w:rsidRPr="00364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>функционируют в период летних каникул на основании программно-</w:t>
      </w:r>
      <w:proofErr w:type="gramStart"/>
      <w:r w:rsidRPr="003644F5">
        <w:rPr>
          <w:rFonts w:ascii="Times New Roman" w:eastAsia="Times New Roman" w:hAnsi="Times New Roman" w:cs="Times New Roman"/>
          <w:sz w:val="28"/>
          <w:szCs w:val="28"/>
        </w:rPr>
        <w:t>методического подхода</w:t>
      </w:r>
      <w:proofErr w:type="gramEnd"/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требованиями санитарно-гигиенических и противопожарных норм и правил. 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3644F5">
        <w:rPr>
          <w:rFonts w:ascii="Times New Roman" w:eastAsia="Times New Roman" w:hAnsi="Times New Roman" w:cs="Times New Roman"/>
          <w:spacing w:val="-11"/>
          <w:sz w:val="28"/>
          <w:szCs w:val="28"/>
        </w:rPr>
        <w:t>Площадки  работают  на базе   М</w:t>
      </w:r>
      <w:r w:rsidR="00620C07" w:rsidRPr="003644F5">
        <w:rPr>
          <w:rFonts w:ascii="Times New Roman" w:eastAsia="Times New Roman" w:hAnsi="Times New Roman" w:cs="Times New Roman"/>
          <w:spacing w:val="-11"/>
          <w:sz w:val="28"/>
          <w:szCs w:val="28"/>
        </w:rPr>
        <w:t>БОУ СОШ  №22 пос</w:t>
      </w:r>
      <w:proofErr w:type="gramStart"/>
      <w:r w:rsidRPr="003644F5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r w:rsidR="00620C07" w:rsidRPr="003644F5">
        <w:rPr>
          <w:rFonts w:ascii="Times New Roman" w:eastAsia="Times New Roman" w:hAnsi="Times New Roman" w:cs="Times New Roman"/>
          <w:spacing w:val="-11"/>
          <w:sz w:val="28"/>
          <w:szCs w:val="28"/>
        </w:rPr>
        <w:t>К</w:t>
      </w:r>
      <w:proofErr w:type="gramEnd"/>
      <w:r w:rsidR="00620C07" w:rsidRPr="003644F5">
        <w:rPr>
          <w:rFonts w:ascii="Times New Roman" w:eastAsia="Times New Roman" w:hAnsi="Times New Roman" w:cs="Times New Roman"/>
          <w:spacing w:val="-11"/>
          <w:sz w:val="28"/>
          <w:szCs w:val="28"/>
        </w:rPr>
        <w:t>убань и на отделениях, по месту проживания учащихся</w:t>
      </w:r>
    </w:p>
    <w:p w:rsidR="00E42E67" w:rsidRPr="003644F5" w:rsidRDefault="00E42E67" w:rsidP="00E42E67">
      <w:pPr>
        <w:shd w:val="clear" w:color="auto" w:fill="FFFFFF"/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4.3. Требования     к  территории и  помещению  для  игр,  дел  и  общения </w:t>
      </w:r>
      <w:r w:rsidRPr="003644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определяются  соответствующими санитарно - эпидемиологическими </w:t>
      </w:r>
      <w:r w:rsidRPr="003644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правилами, утвержденными Главным государственным врачом Российской </w:t>
      </w:r>
      <w:r w:rsidRPr="003644F5">
        <w:rPr>
          <w:rFonts w:ascii="Times New Roman" w:eastAsia="Times New Roman" w:hAnsi="Times New Roman" w:cs="Times New Roman"/>
          <w:spacing w:val="-7"/>
          <w:sz w:val="28"/>
          <w:szCs w:val="28"/>
        </w:rPr>
        <w:t>Федерации, применительно к лагерю с дневным пребыванием детей.</w:t>
      </w:r>
    </w:p>
    <w:p w:rsidR="00E42E67" w:rsidRPr="003644F5" w:rsidRDefault="00E42E67" w:rsidP="00E42E67">
      <w:pPr>
        <w:shd w:val="clear" w:color="auto" w:fill="FFFFFF"/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pacing w:val="-7"/>
          <w:sz w:val="28"/>
          <w:szCs w:val="28"/>
        </w:rPr>
        <w:t>4.4.Наполняемость отряда н</w:t>
      </w:r>
      <w:r w:rsidR="0018151E">
        <w:rPr>
          <w:rFonts w:ascii="Times New Roman" w:eastAsia="Times New Roman" w:hAnsi="Times New Roman" w:cs="Times New Roman"/>
          <w:spacing w:val="-7"/>
          <w:sz w:val="28"/>
          <w:szCs w:val="28"/>
        </w:rPr>
        <w:t>а площадке составляет не менее 20</w:t>
      </w:r>
      <w:r w:rsidRPr="003644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человек.</w:t>
      </w:r>
    </w:p>
    <w:p w:rsidR="00E42E67" w:rsidRPr="003644F5" w:rsidRDefault="00E42E67" w:rsidP="00E42E67">
      <w:pPr>
        <w:shd w:val="clear" w:color="auto" w:fill="FFFFFF"/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4.5.Продолжительность работы площадок 2</w:t>
      </w:r>
      <w:r w:rsidR="003644F5" w:rsidRPr="003644F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44F5">
        <w:rPr>
          <w:rFonts w:ascii="Times New Roman" w:eastAsia="Times New Roman" w:hAnsi="Times New Roman" w:cs="Times New Roman"/>
          <w:spacing w:val="-9"/>
          <w:sz w:val="28"/>
          <w:szCs w:val="28"/>
        </w:rPr>
        <w:t>-</w:t>
      </w:r>
      <w:r w:rsidR="003644F5" w:rsidRPr="003644F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44F5">
        <w:rPr>
          <w:rFonts w:ascii="Times New Roman" w:eastAsia="Times New Roman" w:hAnsi="Times New Roman" w:cs="Times New Roman"/>
          <w:spacing w:val="-9"/>
          <w:sz w:val="28"/>
          <w:szCs w:val="28"/>
        </w:rPr>
        <w:t>4 календарных недели.</w:t>
      </w:r>
    </w:p>
    <w:p w:rsidR="00E42E67" w:rsidRPr="003644F5" w:rsidRDefault="00E42E67" w:rsidP="00E42E67">
      <w:pPr>
        <w:shd w:val="clear" w:color="auto" w:fill="FFFFFF"/>
        <w:tabs>
          <w:tab w:val="left" w:pos="586"/>
        </w:tabs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4.6.Коллектив педагогов, назначенных для работы на площадке, определяет </w:t>
      </w:r>
      <w:r w:rsidRPr="003644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программу (план) деятельности и организацию самоуправления  на 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>площадке.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4.7. Содержание деятельности детей определяется образовательными программами и планами работы. Планирование осуществляется в соответствии с основными направлениями деятельности:</w:t>
      </w:r>
    </w:p>
    <w:p w:rsidR="00E42E67" w:rsidRPr="003644F5" w:rsidRDefault="00E42E67" w:rsidP="00E42E67">
      <w:pPr>
        <w:widowControl w:val="0"/>
        <w:shd w:val="clear" w:color="auto" w:fill="FFFFFF"/>
        <w:tabs>
          <w:tab w:val="left" w:pos="840"/>
        </w:tabs>
        <w:adjustRightInd w:val="0"/>
        <w:spacing w:after="0" w:line="240" w:lineRule="auto"/>
        <w:ind w:left="7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C07" w:rsidRPr="003644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военно-патриотическое</w:t>
      </w:r>
      <w:r w:rsidRPr="003644F5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E42E67" w:rsidRPr="003644F5" w:rsidRDefault="00E42E67" w:rsidP="00E42E67">
      <w:pPr>
        <w:widowControl w:val="0"/>
        <w:shd w:val="clear" w:color="auto" w:fill="FFFFFF"/>
        <w:tabs>
          <w:tab w:val="left" w:pos="840"/>
        </w:tabs>
        <w:adjustRightInd w:val="0"/>
        <w:spacing w:after="0" w:line="240" w:lineRule="auto"/>
        <w:ind w:left="7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44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спортивно </w:t>
      </w:r>
      <w:proofErr w:type="gramStart"/>
      <w:r w:rsidRPr="003644F5">
        <w:rPr>
          <w:rFonts w:ascii="Times New Roman" w:eastAsia="Times New Roman" w:hAnsi="Times New Roman" w:cs="Times New Roman"/>
          <w:spacing w:val="-2"/>
          <w:sz w:val="28"/>
          <w:szCs w:val="28"/>
        </w:rPr>
        <w:t>-о</w:t>
      </w:r>
      <w:proofErr w:type="gramEnd"/>
      <w:r w:rsidRPr="003644F5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здоровительное;</w:t>
      </w:r>
    </w:p>
    <w:p w:rsidR="00E42E67" w:rsidRPr="003644F5" w:rsidRDefault="00E42E67" w:rsidP="00E42E67">
      <w:pPr>
        <w:widowControl w:val="0"/>
        <w:shd w:val="clear" w:color="auto" w:fill="FFFFFF"/>
        <w:tabs>
          <w:tab w:val="left" w:pos="840"/>
        </w:tabs>
        <w:adjustRightInd w:val="0"/>
        <w:spacing w:after="0" w:line="240" w:lineRule="auto"/>
        <w:ind w:left="71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44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экологическое</w:t>
      </w:r>
      <w:r w:rsidR="00620C07" w:rsidRPr="003644F5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620C07" w:rsidRPr="003644F5" w:rsidRDefault="00620C07" w:rsidP="00E42E67">
      <w:pPr>
        <w:widowControl w:val="0"/>
        <w:shd w:val="clear" w:color="auto" w:fill="FFFFFF"/>
        <w:tabs>
          <w:tab w:val="left" w:pos="840"/>
        </w:tabs>
        <w:adjustRightInd w:val="0"/>
        <w:spacing w:after="0" w:line="240" w:lineRule="auto"/>
        <w:ind w:left="7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proofErr w:type="spellStart"/>
      <w:r w:rsidRPr="003644F5">
        <w:rPr>
          <w:rFonts w:ascii="Times New Roman" w:eastAsia="Times New Roman" w:hAnsi="Times New Roman" w:cs="Times New Roman"/>
          <w:spacing w:val="-2"/>
          <w:sz w:val="28"/>
          <w:szCs w:val="28"/>
        </w:rPr>
        <w:t>интеллектиально-познавательное</w:t>
      </w:r>
      <w:proofErr w:type="spellEnd"/>
    </w:p>
    <w:p w:rsidR="00E42E67" w:rsidRPr="003644F5" w:rsidRDefault="00E42E67" w:rsidP="00E42E6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4.8. Режим работы комнаты школьника определяется расписанием занятий исходя из требований санитарно-гигиенических правил, педагогической целесообразности, допустимой нагрузки.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lastRenderedPageBreak/>
        <w:t>4.9. Прием детей осуществляется на добровольной основе, на основе свободного выбора детей и подростков.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4.10. Площадки работают в тесном сотрудничестве с учреждениями культуры, спорта, образования муниципального образования.</w:t>
      </w:r>
    </w:p>
    <w:p w:rsidR="00E42E67" w:rsidRPr="003644F5" w:rsidRDefault="00E42E67" w:rsidP="00E42E67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2E67" w:rsidRPr="003644F5" w:rsidRDefault="00E42E67" w:rsidP="00086CAD">
      <w:pPr>
        <w:shd w:val="clear" w:color="auto" w:fill="FFFFFF"/>
        <w:tabs>
          <w:tab w:val="left" w:pos="48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                                         </w:t>
      </w:r>
      <w:r w:rsidRPr="003644F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n-US"/>
        </w:rPr>
        <w:t>V</w:t>
      </w:r>
      <w:r w:rsidRPr="003644F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.</w:t>
      </w:r>
      <w:r w:rsidRPr="003644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 управления</w:t>
      </w:r>
    </w:p>
    <w:p w:rsidR="00E42E67" w:rsidRPr="003644F5" w:rsidRDefault="00620C0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5.1. Деятельностью </w:t>
      </w:r>
      <w:r w:rsidR="00E42E67" w:rsidRPr="003644F5">
        <w:rPr>
          <w:rFonts w:ascii="Times New Roman" w:eastAsia="Times New Roman" w:hAnsi="Times New Roman" w:cs="Times New Roman"/>
          <w:sz w:val="28"/>
          <w:szCs w:val="28"/>
        </w:rPr>
        <w:t>школьника руководит педагог</w:t>
      </w:r>
      <w:r w:rsidR="003644F5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</w:t>
      </w:r>
      <w:r w:rsidR="0018151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644F5">
        <w:rPr>
          <w:rFonts w:ascii="Times New Roman" w:eastAsia="Times New Roman" w:hAnsi="Times New Roman" w:cs="Times New Roman"/>
          <w:sz w:val="28"/>
          <w:szCs w:val="28"/>
        </w:rPr>
        <w:t xml:space="preserve"> тематической площадки)</w:t>
      </w:r>
      <w:r w:rsidR="00E42E67" w:rsidRPr="003644F5">
        <w:rPr>
          <w:rFonts w:ascii="Times New Roman" w:eastAsia="Times New Roman" w:hAnsi="Times New Roman" w:cs="Times New Roman"/>
          <w:sz w:val="28"/>
          <w:szCs w:val="28"/>
        </w:rPr>
        <w:t>, назначенный приказ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>ом директора школы</w:t>
      </w:r>
      <w:r w:rsidR="00E42E67" w:rsidRPr="003644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E67" w:rsidRPr="003644F5" w:rsidRDefault="009D11DE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5.2. Педагог</w:t>
      </w:r>
      <w:r w:rsidR="00620C07" w:rsidRPr="00364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E67" w:rsidRPr="003644F5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 делопроизводство</w:t>
      </w:r>
      <w:r w:rsidR="00E42E67" w:rsidRPr="003644F5">
        <w:rPr>
          <w:rFonts w:ascii="Times New Roman" w:eastAsia="Times New Roman" w:hAnsi="Times New Roman" w:cs="Times New Roman"/>
          <w:sz w:val="28"/>
          <w:szCs w:val="28"/>
        </w:rPr>
        <w:t>, осуществляет взаимодействие с учреждениями культуры, спорта и образования.</w:t>
      </w:r>
    </w:p>
    <w:p w:rsidR="00E42E67" w:rsidRPr="003644F5" w:rsidRDefault="00E42E6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5.3. Координацию и </w:t>
      </w:r>
      <w:proofErr w:type="gramStart"/>
      <w:r w:rsidRPr="003644F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площадок осуществляет заместитель директора по воспитательной работе М</w:t>
      </w:r>
      <w:r w:rsidR="00620C07" w:rsidRPr="003644F5">
        <w:rPr>
          <w:rFonts w:ascii="Times New Roman" w:eastAsia="Times New Roman" w:hAnsi="Times New Roman" w:cs="Times New Roman"/>
          <w:sz w:val="28"/>
          <w:szCs w:val="28"/>
        </w:rPr>
        <w:t>БОУ СОШ №2</w:t>
      </w:r>
      <w:r w:rsidR="007C12F6" w:rsidRPr="003644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0C07" w:rsidRPr="003644F5"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4F5" w:rsidRPr="00364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07" w:rsidRPr="003644F5">
        <w:rPr>
          <w:rFonts w:ascii="Times New Roman" w:eastAsia="Times New Roman" w:hAnsi="Times New Roman" w:cs="Times New Roman"/>
          <w:sz w:val="28"/>
          <w:szCs w:val="28"/>
        </w:rPr>
        <w:t>Кубань</w:t>
      </w:r>
    </w:p>
    <w:p w:rsidR="00E42E67" w:rsidRPr="003644F5" w:rsidRDefault="00E42E6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2E67" w:rsidRPr="003644F5" w:rsidRDefault="00E42E6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644F5">
        <w:rPr>
          <w:rFonts w:ascii="Times New Roman" w:eastAsia="Times New Roman" w:hAnsi="Times New Roman" w:cs="Times New Roman"/>
          <w:b/>
          <w:sz w:val="28"/>
          <w:szCs w:val="28"/>
        </w:rPr>
        <w:t>. Документация</w:t>
      </w:r>
    </w:p>
    <w:p w:rsidR="00E42E67" w:rsidRPr="003644F5" w:rsidRDefault="00E42E6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11DE" w:rsidRPr="003644F5">
        <w:rPr>
          <w:rFonts w:ascii="Times New Roman" w:eastAsia="Times New Roman" w:hAnsi="Times New Roman" w:cs="Times New Roman"/>
          <w:sz w:val="28"/>
          <w:szCs w:val="28"/>
        </w:rPr>
        <w:t xml:space="preserve"> название и направление площадки</w:t>
      </w: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2E67" w:rsidRPr="003644F5" w:rsidRDefault="00E42E6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 xml:space="preserve"> - планы работы по потокам;</w:t>
      </w:r>
    </w:p>
    <w:p w:rsidR="00E42E67" w:rsidRPr="003644F5" w:rsidRDefault="00E42E6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- отчеты;</w:t>
      </w:r>
    </w:p>
    <w:p w:rsidR="00E42E67" w:rsidRPr="003644F5" w:rsidRDefault="00E42E6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- информации;</w:t>
      </w:r>
    </w:p>
    <w:p w:rsidR="00E42E67" w:rsidRPr="003644F5" w:rsidRDefault="00E42E6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- журналы учета посещаемости детей;</w:t>
      </w:r>
    </w:p>
    <w:p w:rsidR="00E42E67" w:rsidRPr="003644F5" w:rsidRDefault="00E42E6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- журналы по ТБ;</w:t>
      </w:r>
    </w:p>
    <w:p w:rsidR="00E42E67" w:rsidRPr="003644F5" w:rsidRDefault="00E42E67" w:rsidP="00E42E67">
      <w:pPr>
        <w:shd w:val="clear" w:color="auto" w:fill="FFFFFF"/>
        <w:tabs>
          <w:tab w:val="left" w:pos="7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- материалы по проведенным мероприятиям.</w:t>
      </w:r>
    </w:p>
    <w:p w:rsidR="00E42E67" w:rsidRPr="003644F5" w:rsidRDefault="00E42E67" w:rsidP="00E4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4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2B6A" w:rsidRPr="003644F5" w:rsidRDefault="00442B6A">
      <w:pPr>
        <w:rPr>
          <w:rFonts w:ascii="Times New Roman" w:hAnsi="Times New Roman" w:cs="Times New Roman"/>
          <w:sz w:val="28"/>
          <w:szCs w:val="28"/>
        </w:rPr>
      </w:pPr>
    </w:p>
    <w:sectPr w:rsidR="00442B6A" w:rsidRPr="003644F5" w:rsidSect="009C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E67"/>
    <w:rsid w:val="00086CAD"/>
    <w:rsid w:val="0018151E"/>
    <w:rsid w:val="003644F5"/>
    <w:rsid w:val="00442B6A"/>
    <w:rsid w:val="00620C07"/>
    <w:rsid w:val="007C12F6"/>
    <w:rsid w:val="00881C8C"/>
    <w:rsid w:val="009C3A7B"/>
    <w:rsid w:val="009D11DE"/>
    <w:rsid w:val="00D7582F"/>
    <w:rsid w:val="00DD2EB7"/>
    <w:rsid w:val="00E42E67"/>
    <w:rsid w:val="00E6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2015-04-29T15:24:00Z</cp:lastPrinted>
  <dcterms:created xsi:type="dcterms:W3CDTF">2013-05-31T19:39:00Z</dcterms:created>
  <dcterms:modified xsi:type="dcterms:W3CDTF">2015-05-25T14:26:00Z</dcterms:modified>
</cp:coreProperties>
</file>