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1" w:rsidRPr="009F4C7D" w:rsidRDefault="00B01B77" w:rsidP="009F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7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9F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b/>
          <w:sz w:val="24"/>
          <w:szCs w:val="24"/>
        </w:rPr>
        <w:t>по немецкому</w:t>
      </w:r>
      <w:r w:rsidR="009C7DF1" w:rsidRPr="009F4C7D">
        <w:rPr>
          <w:rFonts w:ascii="Times New Roman" w:hAnsi="Times New Roman" w:cs="Times New Roman"/>
          <w:b/>
          <w:sz w:val="24"/>
          <w:szCs w:val="24"/>
        </w:rPr>
        <w:t xml:space="preserve"> языку 5-9 классы.</w:t>
      </w:r>
    </w:p>
    <w:p w:rsidR="00B01B77" w:rsidRPr="009F4C7D" w:rsidRDefault="00DE2A8C" w:rsidP="009F4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 </w:t>
      </w:r>
      <w:r w:rsidR="00B01B77" w:rsidRPr="009F4C7D">
        <w:rPr>
          <w:rFonts w:ascii="Times New Roman" w:hAnsi="Times New Roman" w:cs="Times New Roman"/>
          <w:sz w:val="24"/>
          <w:szCs w:val="24"/>
        </w:rPr>
        <w:t>Программа по немецкому языку для основ</w:t>
      </w:r>
      <w:r w:rsidR="00B01B77" w:rsidRPr="009F4C7D">
        <w:rPr>
          <w:rFonts w:ascii="Times New Roman" w:hAnsi="Times New Roman" w:cs="Times New Roman"/>
          <w:sz w:val="24"/>
          <w:szCs w:val="24"/>
        </w:rPr>
        <w:softHyphen/>
        <w:t>ной школы составлена в соответствии с требованиями Федерального государственного образовательного стандарта второго поколения (ФГОС-2), основной образовательной программы школы и примерной программы по учебным предметам, иностранный язык 5-9 классы, Стандарты второго поколения, М.: «Просвещение» 2010, (руководители проекта: академик РАО А.А. Кузнецов, академик РАО М.В. Рыжаков, член-корреспондент РАО А.М. Кондаков).</w:t>
      </w:r>
    </w:p>
    <w:p w:rsidR="00B01B77" w:rsidRPr="009F4C7D" w:rsidRDefault="00B01B77" w:rsidP="009F4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 для общего образования, соблю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дается преемственность с примерными программами начально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го общего образования.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Содержание каждого учебного предмета или совокупности учебных предметов является отражением научного знания о </w:t>
      </w:r>
      <w:proofErr w:type="spellStart"/>
      <w:r w:rsidRPr="009F4C7D">
        <w:rPr>
          <w:rFonts w:ascii="Times New Roman" w:hAnsi="Times New Roman" w:cs="Times New Roman"/>
          <w:sz w:val="24"/>
          <w:szCs w:val="24"/>
        </w:rPr>
        <w:t>соответствуюшей</w:t>
      </w:r>
      <w:proofErr w:type="spellEnd"/>
      <w:r w:rsidRPr="009F4C7D">
        <w:rPr>
          <w:rFonts w:ascii="Times New Roman" w:hAnsi="Times New Roman" w:cs="Times New Roman"/>
          <w:sz w:val="24"/>
          <w:szCs w:val="24"/>
        </w:rPr>
        <w:t xml:space="preserve"> области окружающей действительности.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  Содержание учебных предметов, представляющее в основ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ной школе систему научных понятий и соответствующие им способы действий, создает необходимую основу для формиро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основе ценностно-смысловой ориентации личности в мире и об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ществе, развития самосознания и целеполагания, выстраивания индивидуальной образовательной траектории.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следующих целей:</w:t>
      </w:r>
    </w:p>
    <w:p w:rsidR="00B01B77" w:rsidRPr="009F4C7D" w:rsidRDefault="00DE2A8C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</w:t>
      </w:r>
      <w:r w:rsidR="00B01B77" w:rsidRPr="009F4C7D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составляющих, а именно: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деятельности: </w:t>
      </w:r>
      <w:proofErr w:type="spellStart"/>
      <w:r w:rsidRPr="009F4C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F4C7D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социокультурная/межкультурная компетенция – приобщение к культуре, традициям, реалиям стран/ страны изучаемого языка в рамках тем, сфер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положений в условиях дефицита языковых средств при получении и передаче информации;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культур. </w:t>
      </w:r>
    </w:p>
    <w:p w:rsidR="00B01B77" w:rsidRPr="009F4C7D" w:rsidRDefault="00DE2A8C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- </w:t>
      </w:r>
      <w:r w:rsidR="00B01B77" w:rsidRPr="009F4C7D">
        <w:rPr>
          <w:rFonts w:ascii="Times New Roman" w:hAnsi="Times New Roman" w:cs="Times New Roman"/>
          <w:sz w:val="24"/>
          <w:szCs w:val="24"/>
        </w:rPr>
        <w:t xml:space="preserve"> развитие личности учащихся посредством реализации воспитательного потенциала иностранного языка: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формирование у учащихся потребности изучения иностранных языков и овладения ими как средством общения, познания, самореализации;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стремление к взаимопониманию между людьми разных сообществ;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развитие стремления к овладению основами мировой культуры средствами иностранного языка;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обсуждение необходимости отказа от вредных привычек.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Значительная роль в формировании нового типа учебной деятельности в основной школе принадлежит программе фор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мирования универсальных учебных действий, конкретизиро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метов и их циклов. Вместе с тем каждый из учебных предме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тов, кристаллизующий в себе социокультурный опыт опреде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ленных видов деятельности, предоставляет различные возмож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ности для формирования учебных действий. Гу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манитарные предметы, в том числе предметы коммуникатив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ного цикла, создают зону ближайшего развития для коммуникативной деятельности и соответ</w:t>
      </w:r>
      <w:r w:rsidRPr="009F4C7D">
        <w:rPr>
          <w:rFonts w:ascii="Times New Roman" w:hAnsi="Times New Roman" w:cs="Times New Roman"/>
          <w:sz w:val="24"/>
          <w:szCs w:val="24"/>
        </w:rPr>
        <w:softHyphen/>
        <w:t>ствующих ей учебных действий и т. д.</w:t>
      </w:r>
    </w:p>
    <w:p w:rsidR="00B01B77" w:rsidRPr="009F4C7D" w:rsidRDefault="00B01B77" w:rsidP="009F4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7D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плане.</w:t>
      </w:r>
    </w:p>
    <w:p w:rsidR="00B01B77" w:rsidRPr="009F4C7D" w:rsidRDefault="00B01B77" w:rsidP="009F4C7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lastRenderedPageBreak/>
        <w:t>Представленная программа предусматривает изучение немецкого языка в основной школе (5-9 классы) общеобразовательных учреждений:102 часа в 5, 6, 7, 8 и 9 классах (3 часа в неделю, 34 учебные недели в каждом классе). Всего на изучение немецкого языка в основной школе (5-9 классы) отводится 510 часов.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иностранного языка ученик должен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основные значения изученных лексических единиц (слов,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словосочетаний);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основные способы словообразования (аффиксация, словосложение,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конверсия);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особенности структуры простых и сложных предложений изучаемого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иностранного языка; интонацию различных коммуникативных типов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признаки изученных грамматических явлений (видовременных форм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глаголов, модальных глаголов и их эквивалентов, артиклей,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существительных, степеней сравнения прилагательных и наречий,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основные нормы речевого этикета (реплики-клише, наиболее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распространенная оценочная лексика), принятые в стране изучаемого языка;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роль владения иностранными языками в современном мире; особенности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достопримечательности, выдающиеся люди и их вклад в мировую культуру),</w:t>
      </w:r>
    </w:p>
    <w:p w:rsidR="00E67D45" w:rsidRPr="009F4C7D" w:rsidRDefault="00DE2A8C" w:rsidP="009F4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сходство и различия в традициях своей страны и стран изучаемого языка;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начинать, вести/поддерживать и заканчивать беседу в стандартных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ситуациях общения, соблюдая нормы речевого этикета, при необходимости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переспрашивая, уточняя;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вопросы, высказывая свое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мнение, просьбу, отвечать на предложение собеседника согласием/отказом,</w:t>
      </w:r>
    </w:p>
    <w:p w:rsidR="00B01B77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опираясь на изученную тематику и усвоенный лексико-грамматический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материал;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рассказывать о себе, своей семье, друзьях, своих интересах и планах на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будущее, сообщать краткие сведения о своем городе/селе, своей стране и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стране изучаемого языка;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делать краткие сообщения, описывать события/явления (в рамках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изученных тем), передавать основное содержание, основную мысль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прочитанного или услышанного, выражать свое отношение к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прочитанному/услышанному, давать краткую характеристику персонажей;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использовать перифраз, синонимичные средства в процессе устного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общения;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F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понимать основное содержание кратких, несложных аутентичных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прагматических текстов (прогноз погоды, программы теле- и радиопередач,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объявления на вокзале/в аэропорту) и выделять значимую информацию;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понимать основное содержание несложных аутентичных текстов,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относящихся к разным коммуникативным типам речи (сообщение/рассказ);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уметь определять тему текста, выделять главные факты, опуская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второстепенные;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использовать переспрос, просьбу повторить;</w:t>
      </w:r>
    </w:p>
    <w:p w:rsidR="00DE2A8C" w:rsidRPr="009F4C7D" w:rsidRDefault="00DE2A8C" w:rsidP="009F4C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ориентироваться в иноязычном тексте; прогнозировать его содержание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по заголовку;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читать аутентичные тексты разных жанров с пониманием основного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содержания (определять тему, основную мысль; выделять главные факты,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опуская второстепенные; устанавливать логическую последовательность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основных фактов текста);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читать несложные аутентичные тексты разных стилей с полным и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точным пониманием, используя различные приемы смысловой переработки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текста (языковую догадку, анализ, выборочный перевод), оценивать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полученную информацию, выражать свое мнение;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читать текст с выборочным пониманием нужной или интересующей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информации;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заполнять анкеты и формуляры;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писать поздравления, личные письма с опорой на образец –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расспрашивать адресата о его жизни и делах, сообщать то же о себе,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выражать благодарность, просьбу, употребляя формулы речевого этикета,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принятые в странах изучаемого языка;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7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 w:rsidR="009F4C7D" w:rsidRPr="009F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b/>
          <w:bCs/>
          <w:sz w:val="24"/>
          <w:szCs w:val="24"/>
        </w:rPr>
        <w:t>деятельности и повседневной жизни: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lastRenderedPageBreak/>
        <w:t>– для социальной адаптации; достижения взаимопонимания в процессе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устного и письменного общения с носителями иностранного языка,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установления в доступных пределах межличностных и межкультурных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контактов;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 xml:space="preserve">– создания целостной картины </w:t>
      </w:r>
      <w:proofErr w:type="spellStart"/>
      <w:r w:rsidRPr="009F4C7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F4C7D">
        <w:rPr>
          <w:rFonts w:ascii="Times New Roman" w:hAnsi="Times New Roman" w:cs="Times New Roman"/>
          <w:sz w:val="24"/>
          <w:szCs w:val="24"/>
        </w:rPr>
        <w:t>, поликультурного мира,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осознания места и роли родного языка и изучаемого иностранного языка в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этом мире;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приобщения к ценностям мировой культуры через иноязычные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источники информации (в том числе мультимедийные), через участие в</w:t>
      </w:r>
      <w:r w:rsidR="009F4C7D">
        <w:rPr>
          <w:rFonts w:ascii="Times New Roman" w:hAnsi="Times New Roman" w:cs="Times New Roman"/>
          <w:sz w:val="24"/>
          <w:szCs w:val="24"/>
        </w:rPr>
        <w:t xml:space="preserve"> </w:t>
      </w:r>
      <w:r w:rsidRPr="009F4C7D">
        <w:rPr>
          <w:rFonts w:ascii="Times New Roman" w:hAnsi="Times New Roman" w:cs="Times New Roman"/>
          <w:sz w:val="24"/>
          <w:szCs w:val="24"/>
        </w:rPr>
        <w:t>школьных обменах, туристических поездках, молодежных форумах;</w:t>
      </w:r>
    </w:p>
    <w:p w:rsidR="00DE2A8C" w:rsidRPr="009F4C7D" w:rsidRDefault="00DE2A8C" w:rsidP="009F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– ознакомления представителей других стран с культурой своего народа;</w:t>
      </w:r>
      <w:bookmarkStart w:id="0" w:name="_GoBack"/>
      <w:bookmarkEnd w:id="0"/>
    </w:p>
    <w:p w:rsidR="00E67D45" w:rsidRPr="009F4C7D" w:rsidRDefault="00DE2A8C" w:rsidP="009F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7D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sectPr w:rsidR="00E67D45" w:rsidRPr="009F4C7D" w:rsidSect="009F4C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7"/>
    <w:rsid w:val="00123FA9"/>
    <w:rsid w:val="00651AA3"/>
    <w:rsid w:val="009C7DF1"/>
    <w:rsid w:val="009F4C7D"/>
    <w:rsid w:val="00B01B77"/>
    <w:rsid w:val="00DE2A8C"/>
    <w:rsid w:val="00E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810"/>
  <w15:docId w15:val="{4C015765-CA14-46D2-8FEF-00E14FB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dcterms:created xsi:type="dcterms:W3CDTF">2019-04-10T18:52:00Z</dcterms:created>
  <dcterms:modified xsi:type="dcterms:W3CDTF">2019-04-10T18:52:00Z</dcterms:modified>
</cp:coreProperties>
</file>