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0E" w:rsidRPr="00B27094" w:rsidRDefault="0000600E" w:rsidP="00C011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2709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АНАЛИЗ РЕЗУЛЬТАТОВ </w:t>
      </w:r>
      <w:proofErr w:type="gramStart"/>
      <w:r w:rsidRPr="00B2709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ГОСУДАРСТВЕННОЙ</w:t>
      </w:r>
      <w:proofErr w:type="gramEnd"/>
      <w:r w:rsidRPr="00B2709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00600E" w:rsidRPr="00B27094" w:rsidRDefault="0000600E" w:rsidP="00C011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2709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ИТОГОВОЙ АТТЕСТАЦИИ ПО ОБРАЗОВАТЕЛЬНЫМ ПРОГРАММАМ СРЕДНЕГО ОБЩЕГО ОБРАЗОВАНИЯ</w:t>
      </w:r>
      <w:r w:rsidR="009555D5" w:rsidRPr="00B2709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2016</w:t>
      </w:r>
      <w:r w:rsidRPr="00B2709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ГОДУ</w:t>
      </w:r>
    </w:p>
    <w:p w:rsidR="0000600E" w:rsidRPr="00B27094" w:rsidRDefault="0000600E" w:rsidP="00C011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600E" w:rsidRPr="00B27094" w:rsidRDefault="0000600E" w:rsidP="00C011B0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</w:p>
    <w:p w:rsidR="00B27094" w:rsidRDefault="0000600E" w:rsidP="00597600">
      <w:pPr>
        <w:shd w:val="clear" w:color="auto" w:fill="FFFFFF"/>
        <w:spacing w:after="0" w:line="240" w:lineRule="auto"/>
        <w:ind w:left="6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2709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70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Статистические результаты итоговой аттестации выпускников</w:t>
      </w:r>
    </w:p>
    <w:p w:rsidR="0000600E" w:rsidRPr="00B27094" w:rsidRDefault="0000600E" w:rsidP="00597600">
      <w:pPr>
        <w:shd w:val="clear" w:color="auto" w:fill="FFFFFF"/>
        <w:spacing w:after="0" w:line="240" w:lineRule="auto"/>
        <w:ind w:left="6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270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11 класса</w:t>
      </w:r>
      <w:r w:rsidRPr="00B2709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2709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45AC1" w:rsidRPr="006A49B0" w:rsidRDefault="0000600E" w:rsidP="00E45AC1">
      <w:pPr>
        <w:ind w:firstLine="708"/>
        <w:jc w:val="both"/>
        <w:rPr>
          <w:sz w:val="28"/>
          <w:szCs w:val="28"/>
        </w:rPr>
      </w:pPr>
      <w:r w:rsidRPr="00B27094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Государственная итоговая аттестация выпускников 11</w:t>
      </w:r>
      <w:r w:rsidR="00B27094">
        <w:rPr>
          <w:rFonts w:ascii="Times New Roman" w:hAnsi="Times New Roman"/>
          <w:color w:val="000000"/>
          <w:sz w:val="28"/>
          <w:szCs w:val="28"/>
          <w:lang w:eastAsia="ru-RU"/>
        </w:rPr>
        <w:t> класса</w:t>
      </w:r>
      <w:r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27094">
        <w:rPr>
          <w:rFonts w:ascii="Times New Roman" w:hAnsi="Times New Roman"/>
          <w:color w:val="000000"/>
          <w:sz w:val="28"/>
          <w:szCs w:val="28"/>
          <w:lang w:eastAsia="ru-RU"/>
        </w:rPr>
        <w:t>в 2016 году</w:t>
      </w:r>
      <w:r w:rsidR="00B27094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проводилась в форме </w:t>
      </w:r>
      <w:r w:rsidR="00597600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материалам </w:t>
      </w:r>
      <w:r w:rsidRPr="00B27094">
        <w:rPr>
          <w:rFonts w:ascii="Times New Roman" w:hAnsi="Times New Roman"/>
          <w:color w:val="000000"/>
          <w:sz w:val="28"/>
          <w:szCs w:val="28"/>
          <w:lang w:eastAsia="ru-RU"/>
        </w:rPr>
        <w:t>единого государственного экзамена</w:t>
      </w:r>
      <w:r w:rsidR="00597600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13 выпускников</w:t>
      </w:r>
      <w:r w:rsid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97600" w:rsidRPr="00B2709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044BB3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97600" w:rsidRPr="00B27094">
        <w:rPr>
          <w:rFonts w:ascii="Times New Roman" w:hAnsi="Times New Roman"/>
          <w:color w:val="000000"/>
          <w:sz w:val="28"/>
          <w:szCs w:val="28"/>
          <w:lang w:eastAsia="ru-RU"/>
        </w:rPr>
        <w:t>7 учебным предметам: русскому языку, математике, информатике и ИКТ, истории, обществознанию, биологии, английскому языку</w:t>
      </w:r>
      <w:r w:rsid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597600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Выпускники 2016 года в декабре 2015 года писали сочинение</w:t>
      </w:r>
      <w:r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которое являлось допуском к ГИА, сдавали математику </w:t>
      </w:r>
      <w:r w:rsidR="00B27094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выбору </w:t>
      </w:r>
      <w:r w:rsidRPr="00B27094">
        <w:rPr>
          <w:rFonts w:ascii="Times New Roman" w:hAnsi="Times New Roman"/>
          <w:color w:val="000000"/>
          <w:sz w:val="28"/>
          <w:szCs w:val="28"/>
          <w:lang w:eastAsia="ru-RU"/>
        </w:rPr>
        <w:t>по двум уровням – профильный</w:t>
      </w:r>
      <w:r w:rsidR="00044BB3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597600" w:rsidRPr="00B27094">
        <w:rPr>
          <w:rFonts w:ascii="Times New Roman" w:hAnsi="Times New Roman"/>
          <w:color w:val="000000"/>
          <w:sz w:val="28"/>
          <w:szCs w:val="28"/>
          <w:lang w:eastAsia="ru-RU"/>
        </w:rPr>
        <w:t>для поступления в высшие учебные заведения)</w:t>
      </w:r>
      <w:r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базовый</w:t>
      </w:r>
      <w:r w:rsidR="004E156D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(для получения аттестата)</w:t>
      </w:r>
      <w:r w:rsidRPr="00B2709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E156D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выпускники выбрали </w:t>
      </w:r>
      <w:r w:rsidR="00B27094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математику </w:t>
      </w:r>
      <w:r w:rsidR="00B27094">
        <w:rPr>
          <w:rFonts w:ascii="Times New Roman" w:hAnsi="Times New Roman"/>
          <w:color w:val="000000"/>
          <w:sz w:val="28"/>
          <w:szCs w:val="28"/>
          <w:lang w:eastAsia="ru-RU"/>
        </w:rPr>
        <w:t>(базовый уровень</w:t>
      </w:r>
      <w:r w:rsidR="00E45AC1">
        <w:rPr>
          <w:rFonts w:ascii="Times New Roman" w:hAnsi="Times New Roman"/>
          <w:color w:val="000000"/>
          <w:sz w:val="28"/>
          <w:szCs w:val="28"/>
          <w:lang w:eastAsia="ru-RU"/>
        </w:rPr>
        <w:t>) и 8</w:t>
      </w:r>
      <w:r w:rsidR="004E156D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выпускников профильную математику. Выпускники в количестве 13 человек успешно сдали русский язык и математику</w:t>
      </w:r>
      <w:r w:rsidR="00044BB3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156D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(базовый </w:t>
      </w:r>
      <w:r w:rsidR="00044BB3" w:rsidRPr="00B270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уровень) и получили аттестаты о </w:t>
      </w:r>
      <w:r w:rsidR="004E156D" w:rsidRPr="00B27094">
        <w:rPr>
          <w:rFonts w:ascii="Times New Roman" w:hAnsi="Times New Roman"/>
          <w:color w:val="000000"/>
          <w:sz w:val="28"/>
          <w:szCs w:val="28"/>
          <w:lang w:eastAsia="ru-RU"/>
        </w:rPr>
        <w:t>среднем общем образовании.</w:t>
      </w:r>
      <w:r w:rsidR="00E45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5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Награждены медалью </w:t>
      </w:r>
      <w:r w:rsidR="00E45AC1" w:rsidRPr="00E45AC1">
        <w:rPr>
          <w:rFonts w:ascii="Times New Roman" w:hAnsi="Times New Roman"/>
          <w:sz w:val="28"/>
          <w:szCs w:val="28"/>
        </w:rPr>
        <w:t>«За особые успехи в учении»</w:t>
      </w:r>
      <w:r w:rsidR="00E45A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AC1">
        <w:rPr>
          <w:rFonts w:ascii="Times New Roman" w:hAnsi="Times New Roman"/>
          <w:color w:val="000000"/>
          <w:sz w:val="28"/>
          <w:szCs w:val="28"/>
          <w:lang w:eastAsia="ru-RU"/>
        </w:rPr>
        <w:t>Голомах</w:t>
      </w:r>
      <w:proofErr w:type="spellEnd"/>
      <w:r w:rsidR="00E45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 и </w:t>
      </w:r>
      <w:proofErr w:type="spellStart"/>
      <w:r w:rsidR="00E45AC1">
        <w:rPr>
          <w:rFonts w:ascii="Times New Roman" w:hAnsi="Times New Roman"/>
          <w:color w:val="000000"/>
          <w:sz w:val="28"/>
          <w:szCs w:val="28"/>
          <w:lang w:eastAsia="ru-RU"/>
        </w:rPr>
        <w:t>Телелюхина</w:t>
      </w:r>
      <w:proofErr w:type="spellEnd"/>
      <w:r w:rsidR="00E45A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 </w:t>
      </w:r>
      <w:proofErr w:type="gramEnd"/>
    </w:p>
    <w:p w:rsidR="0000600E" w:rsidRPr="00B27094" w:rsidRDefault="0000600E" w:rsidP="008C61F9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600E" w:rsidRPr="00B27094" w:rsidRDefault="0000600E" w:rsidP="008C61F9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600E" w:rsidRPr="00B27094" w:rsidRDefault="0000600E" w:rsidP="009866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35084934c27f7b3c0c1fa3904937575351360251"/>
      <w:bookmarkStart w:id="1" w:name="20"/>
      <w:bookmarkEnd w:id="0"/>
      <w:bookmarkEnd w:id="1"/>
      <w:r w:rsidRPr="00B27094">
        <w:rPr>
          <w:rFonts w:ascii="Times New Roman" w:hAnsi="Times New Roman"/>
          <w:b/>
          <w:sz w:val="28"/>
          <w:szCs w:val="28"/>
          <w:u w:val="single"/>
        </w:rPr>
        <w:t>Сравнительный анализ результатов   ЕГЭ по основным предметам</w:t>
      </w:r>
      <w:r w:rsidR="009866A6" w:rsidRPr="00B27094">
        <w:rPr>
          <w:rFonts w:ascii="Times New Roman" w:hAnsi="Times New Roman"/>
          <w:b/>
          <w:sz w:val="28"/>
          <w:szCs w:val="28"/>
          <w:u w:val="single"/>
        </w:rPr>
        <w:t xml:space="preserve"> за 4</w:t>
      </w:r>
      <w:r w:rsidRPr="00B27094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00600E" w:rsidRPr="00B27094" w:rsidRDefault="0000600E" w:rsidP="008C61F9">
      <w:pPr>
        <w:pStyle w:val="a3"/>
        <w:spacing w:after="0" w:line="240" w:lineRule="auto"/>
        <w:ind w:left="5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79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9"/>
        <w:gridCol w:w="1772"/>
        <w:gridCol w:w="2234"/>
        <w:gridCol w:w="2340"/>
        <w:gridCol w:w="2174"/>
      </w:tblGrid>
      <w:tr w:rsidR="009866A6" w:rsidRPr="00B27094" w:rsidTr="009866A6">
        <w:tc>
          <w:tcPr>
            <w:tcW w:w="1959" w:type="dxa"/>
          </w:tcPr>
          <w:p w:rsidR="009866A6" w:rsidRPr="00B27094" w:rsidRDefault="009866A6" w:rsidP="00920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094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772" w:type="dxa"/>
          </w:tcPr>
          <w:p w:rsidR="009866A6" w:rsidRPr="00B27094" w:rsidRDefault="009866A6" w:rsidP="00920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094">
              <w:rPr>
                <w:rFonts w:ascii="Times New Roman" w:hAnsi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2234" w:type="dxa"/>
          </w:tcPr>
          <w:p w:rsidR="009866A6" w:rsidRPr="00B27094" w:rsidRDefault="009866A6" w:rsidP="00920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094"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2340" w:type="dxa"/>
          </w:tcPr>
          <w:p w:rsidR="009866A6" w:rsidRPr="00B27094" w:rsidRDefault="009866A6" w:rsidP="00920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094">
              <w:rPr>
                <w:rFonts w:ascii="Times New Roman" w:hAnsi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174" w:type="dxa"/>
          </w:tcPr>
          <w:p w:rsidR="009866A6" w:rsidRPr="00B27094" w:rsidRDefault="009866A6" w:rsidP="00920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094"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</w:tc>
      </w:tr>
      <w:tr w:rsidR="009866A6" w:rsidRPr="00B27094" w:rsidTr="009866A6">
        <w:tc>
          <w:tcPr>
            <w:tcW w:w="1959" w:type="dxa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6" w:type="dxa"/>
            <w:gridSpan w:val="3"/>
          </w:tcPr>
          <w:p w:rsidR="009866A6" w:rsidRPr="00B27094" w:rsidRDefault="009866A6" w:rsidP="00920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2174" w:type="dxa"/>
          </w:tcPr>
          <w:p w:rsidR="009866A6" w:rsidRPr="00B27094" w:rsidRDefault="009866A6" w:rsidP="00920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6A6" w:rsidRPr="00B27094" w:rsidTr="009866A6">
        <w:tc>
          <w:tcPr>
            <w:tcW w:w="1959" w:type="dxa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2234" w:type="dxa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2340" w:type="dxa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2174" w:type="dxa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6A6" w:rsidRPr="00B27094" w:rsidTr="009866A6">
        <w:tc>
          <w:tcPr>
            <w:tcW w:w="1959" w:type="dxa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094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72" w:type="dxa"/>
          </w:tcPr>
          <w:p w:rsidR="009866A6" w:rsidRPr="00B27094" w:rsidRDefault="009866A6" w:rsidP="00587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  <w:tc>
          <w:tcPr>
            <w:tcW w:w="2234" w:type="dxa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sz w:val="28"/>
                <w:szCs w:val="28"/>
              </w:rPr>
              <w:t>69,1</w:t>
            </w:r>
          </w:p>
        </w:tc>
        <w:tc>
          <w:tcPr>
            <w:tcW w:w="2340" w:type="dxa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094">
              <w:rPr>
                <w:rFonts w:ascii="Times New Roman" w:hAnsi="Times New Roman"/>
                <w:b/>
                <w:sz w:val="28"/>
                <w:szCs w:val="28"/>
              </w:rPr>
              <w:t>72,5</w:t>
            </w:r>
          </w:p>
        </w:tc>
        <w:tc>
          <w:tcPr>
            <w:tcW w:w="2174" w:type="dxa"/>
          </w:tcPr>
          <w:p w:rsidR="009866A6" w:rsidRPr="00B27094" w:rsidRDefault="009E2A77" w:rsidP="00294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094">
              <w:rPr>
                <w:rFonts w:ascii="Times New Roman" w:hAnsi="Times New Roman"/>
                <w:b/>
                <w:sz w:val="28"/>
                <w:szCs w:val="28"/>
              </w:rPr>
              <w:t>75,6</w:t>
            </w:r>
          </w:p>
        </w:tc>
      </w:tr>
      <w:tr w:rsidR="009866A6" w:rsidRPr="00B27094" w:rsidTr="009866A6">
        <w:trPr>
          <w:trHeight w:val="323"/>
        </w:trPr>
        <w:tc>
          <w:tcPr>
            <w:tcW w:w="1959" w:type="dxa"/>
            <w:vMerge w:val="restart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094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72" w:type="dxa"/>
            <w:vMerge w:val="restart"/>
          </w:tcPr>
          <w:p w:rsidR="009866A6" w:rsidRPr="00B27094" w:rsidRDefault="009866A6" w:rsidP="00587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sz w:val="28"/>
                <w:szCs w:val="28"/>
              </w:rPr>
              <w:t>47,3</w:t>
            </w:r>
          </w:p>
        </w:tc>
        <w:tc>
          <w:tcPr>
            <w:tcW w:w="2234" w:type="dxa"/>
            <w:vMerge w:val="restart"/>
          </w:tcPr>
          <w:p w:rsidR="009866A6" w:rsidRPr="00B27094" w:rsidRDefault="009866A6" w:rsidP="00587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  <w:tc>
          <w:tcPr>
            <w:tcW w:w="2340" w:type="dxa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sz w:val="28"/>
                <w:szCs w:val="28"/>
              </w:rPr>
              <w:t xml:space="preserve">Профильный уровень- </w:t>
            </w:r>
          </w:p>
        </w:tc>
        <w:tc>
          <w:tcPr>
            <w:tcW w:w="2174" w:type="dxa"/>
          </w:tcPr>
          <w:p w:rsidR="009866A6" w:rsidRPr="00B27094" w:rsidRDefault="009866A6" w:rsidP="00294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sz w:val="28"/>
                <w:szCs w:val="28"/>
              </w:rPr>
              <w:t xml:space="preserve">Профильный уровень- </w:t>
            </w:r>
          </w:p>
        </w:tc>
      </w:tr>
      <w:tr w:rsidR="009866A6" w:rsidRPr="00B27094" w:rsidTr="009866A6">
        <w:trPr>
          <w:trHeight w:val="322"/>
        </w:trPr>
        <w:tc>
          <w:tcPr>
            <w:tcW w:w="1959" w:type="dxa"/>
            <w:vMerge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9866A6" w:rsidRPr="00B27094" w:rsidRDefault="009866A6" w:rsidP="00587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9866A6" w:rsidRPr="00B27094" w:rsidRDefault="009866A6" w:rsidP="00587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094">
              <w:rPr>
                <w:rFonts w:ascii="Times New Roman" w:hAnsi="Times New Roman"/>
                <w:b/>
                <w:sz w:val="28"/>
                <w:szCs w:val="28"/>
              </w:rPr>
              <w:t>51,6</w:t>
            </w:r>
          </w:p>
        </w:tc>
        <w:tc>
          <w:tcPr>
            <w:tcW w:w="2174" w:type="dxa"/>
          </w:tcPr>
          <w:p w:rsidR="009866A6" w:rsidRPr="00B27094" w:rsidRDefault="009E2A77" w:rsidP="00294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094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="009866A6" w:rsidRPr="00B27094">
              <w:rPr>
                <w:rFonts w:ascii="Times New Roman" w:hAnsi="Times New Roman"/>
                <w:b/>
                <w:sz w:val="28"/>
                <w:szCs w:val="28"/>
              </w:rPr>
              <w:t>,6</w:t>
            </w:r>
          </w:p>
        </w:tc>
      </w:tr>
      <w:tr w:rsidR="009866A6" w:rsidRPr="00B27094" w:rsidTr="009866A6">
        <w:trPr>
          <w:trHeight w:val="158"/>
        </w:trPr>
        <w:tc>
          <w:tcPr>
            <w:tcW w:w="1959" w:type="dxa"/>
            <w:vMerge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  <w:vMerge w:val="restart"/>
          </w:tcPr>
          <w:p w:rsidR="009866A6" w:rsidRPr="00B27094" w:rsidRDefault="009866A6" w:rsidP="00D45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vMerge w:val="restart"/>
          </w:tcPr>
          <w:p w:rsidR="009866A6" w:rsidRPr="00B27094" w:rsidRDefault="009866A6" w:rsidP="00587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174" w:type="dxa"/>
          </w:tcPr>
          <w:p w:rsidR="009866A6" w:rsidRPr="00B27094" w:rsidRDefault="009866A6" w:rsidP="00294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</w:tr>
      <w:tr w:rsidR="009866A6" w:rsidRPr="00B27094" w:rsidTr="009866A6">
        <w:trPr>
          <w:trHeight w:val="157"/>
        </w:trPr>
        <w:tc>
          <w:tcPr>
            <w:tcW w:w="1959" w:type="dxa"/>
            <w:vMerge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9866A6" w:rsidRPr="00B27094" w:rsidRDefault="009866A6" w:rsidP="00D45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9866A6" w:rsidRPr="00B27094" w:rsidRDefault="009866A6" w:rsidP="00587E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866A6" w:rsidRPr="00B27094" w:rsidRDefault="009866A6" w:rsidP="009209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7094">
              <w:rPr>
                <w:rFonts w:ascii="Times New Roman" w:hAnsi="Times New Roman"/>
                <w:i/>
                <w:sz w:val="28"/>
                <w:szCs w:val="28"/>
              </w:rPr>
              <w:t>4,26</w:t>
            </w:r>
          </w:p>
        </w:tc>
        <w:tc>
          <w:tcPr>
            <w:tcW w:w="2174" w:type="dxa"/>
          </w:tcPr>
          <w:p w:rsidR="009866A6" w:rsidRPr="00B27094" w:rsidRDefault="009E2A77" w:rsidP="00294C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7094">
              <w:rPr>
                <w:rFonts w:ascii="Times New Roman" w:hAnsi="Times New Roman"/>
                <w:i/>
                <w:sz w:val="28"/>
                <w:szCs w:val="28"/>
              </w:rPr>
              <w:t>4,15</w:t>
            </w:r>
          </w:p>
        </w:tc>
      </w:tr>
    </w:tbl>
    <w:p w:rsidR="0000600E" w:rsidRPr="00B27094" w:rsidRDefault="00E45AC1" w:rsidP="00C1346C">
      <w:pPr>
        <w:tabs>
          <w:tab w:val="left" w:pos="6146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таблицы видно, что </w:t>
      </w:r>
      <w:r w:rsidR="0000600E" w:rsidRPr="00B27094">
        <w:rPr>
          <w:rFonts w:ascii="Times New Roman" w:hAnsi="Times New Roman"/>
          <w:sz w:val="28"/>
          <w:szCs w:val="28"/>
          <w:lang w:eastAsia="ru-RU"/>
        </w:rPr>
        <w:t xml:space="preserve">по математике </w:t>
      </w:r>
      <w:r w:rsidRPr="00B27094">
        <w:rPr>
          <w:rFonts w:ascii="Times New Roman" w:hAnsi="Times New Roman"/>
          <w:sz w:val="28"/>
          <w:szCs w:val="28"/>
          <w:lang w:eastAsia="ru-RU"/>
        </w:rPr>
        <w:t xml:space="preserve">по базовому уровню </w:t>
      </w:r>
      <w:r w:rsidR="0000600E" w:rsidRPr="00B27094">
        <w:rPr>
          <w:rFonts w:ascii="Times New Roman" w:hAnsi="Times New Roman"/>
          <w:sz w:val="28"/>
          <w:szCs w:val="28"/>
          <w:lang w:eastAsia="ru-RU"/>
        </w:rPr>
        <w:t>–   средний школьный  оценочный</w:t>
      </w:r>
      <w:r w:rsidR="009E2A77" w:rsidRPr="00B27094">
        <w:rPr>
          <w:rFonts w:ascii="Times New Roman" w:hAnsi="Times New Roman"/>
          <w:sz w:val="28"/>
          <w:szCs w:val="28"/>
          <w:lang w:eastAsia="ru-RU"/>
        </w:rPr>
        <w:t xml:space="preserve">  балл– 4,15</w:t>
      </w:r>
      <w:r w:rsidR="0000600E" w:rsidRPr="00B27094">
        <w:rPr>
          <w:rFonts w:ascii="Times New Roman" w:hAnsi="Times New Roman"/>
          <w:sz w:val="28"/>
          <w:szCs w:val="28"/>
          <w:lang w:eastAsia="ru-RU"/>
        </w:rPr>
        <w:t xml:space="preserve"> балла,  по п</w:t>
      </w:r>
      <w:r w:rsidR="009E2A77" w:rsidRPr="00B27094">
        <w:rPr>
          <w:rFonts w:ascii="Times New Roman" w:hAnsi="Times New Roman"/>
          <w:sz w:val="28"/>
          <w:szCs w:val="28"/>
          <w:lang w:eastAsia="ru-RU"/>
        </w:rPr>
        <w:t>рофильному уровню составил 54,6 балла,  что на 3,0</w:t>
      </w:r>
      <w:r w:rsidR="0000600E" w:rsidRPr="00B27094">
        <w:rPr>
          <w:rFonts w:ascii="Times New Roman" w:hAnsi="Times New Roman"/>
          <w:sz w:val="28"/>
          <w:szCs w:val="28"/>
          <w:lang w:eastAsia="ru-RU"/>
        </w:rPr>
        <w:t xml:space="preserve"> балла выше</w:t>
      </w:r>
      <w:r w:rsidR="009E2A77" w:rsidRPr="00B27094">
        <w:rPr>
          <w:rFonts w:ascii="Times New Roman" w:hAnsi="Times New Roman"/>
          <w:sz w:val="28"/>
          <w:szCs w:val="28"/>
          <w:lang w:eastAsia="ru-RU"/>
        </w:rPr>
        <w:t>,  чем в 2015 году.</w:t>
      </w:r>
      <w:r w:rsidR="0000600E" w:rsidRPr="00B27094">
        <w:rPr>
          <w:rFonts w:ascii="Times New Roman" w:hAnsi="Times New Roman"/>
          <w:sz w:val="28"/>
          <w:szCs w:val="28"/>
          <w:lang w:eastAsia="ru-RU"/>
        </w:rPr>
        <w:t xml:space="preserve"> По  русскому язык</w:t>
      </w:r>
      <w:r>
        <w:rPr>
          <w:rFonts w:ascii="Times New Roman" w:hAnsi="Times New Roman"/>
          <w:sz w:val="28"/>
          <w:szCs w:val="28"/>
          <w:lang w:eastAsia="ru-RU"/>
        </w:rPr>
        <w:t xml:space="preserve"> 75,6 балла</w:t>
      </w:r>
      <w:r w:rsidR="009E2A77" w:rsidRPr="00B27094">
        <w:rPr>
          <w:rFonts w:ascii="Times New Roman" w:hAnsi="Times New Roman"/>
          <w:sz w:val="28"/>
          <w:szCs w:val="28"/>
          <w:lang w:eastAsia="ru-RU"/>
        </w:rPr>
        <w:t>,</w:t>
      </w:r>
      <w:r w:rsidR="0000600E" w:rsidRPr="00B270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что на 3,1 балла выше, чем в 2015 году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B270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00600E" w:rsidRPr="00B27094">
        <w:rPr>
          <w:rFonts w:ascii="Times New Roman" w:hAnsi="Times New Roman"/>
          <w:sz w:val="28"/>
          <w:szCs w:val="28"/>
          <w:lang w:eastAsia="ru-RU"/>
        </w:rPr>
        <w:t>о русскому языку и математ</w:t>
      </w:r>
      <w:r w:rsidR="009E2A77" w:rsidRPr="00B27094">
        <w:rPr>
          <w:rFonts w:ascii="Times New Roman" w:hAnsi="Times New Roman"/>
          <w:sz w:val="28"/>
          <w:szCs w:val="28"/>
          <w:lang w:eastAsia="ru-RU"/>
        </w:rPr>
        <w:t xml:space="preserve">ике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средний балл по школе в 2016 году </w:t>
      </w:r>
      <w:r w:rsidR="009E2A77" w:rsidRPr="00B27094">
        <w:rPr>
          <w:rFonts w:ascii="Times New Roman" w:hAnsi="Times New Roman"/>
          <w:sz w:val="28"/>
          <w:szCs w:val="28"/>
          <w:lang w:eastAsia="ru-RU"/>
        </w:rPr>
        <w:t xml:space="preserve">самый высокий за </w:t>
      </w:r>
      <w:proofErr w:type="gramStart"/>
      <w:r w:rsidR="009E2A77" w:rsidRPr="00B27094">
        <w:rPr>
          <w:rFonts w:ascii="Times New Roman" w:hAnsi="Times New Roman"/>
          <w:sz w:val="28"/>
          <w:szCs w:val="28"/>
          <w:lang w:eastAsia="ru-RU"/>
        </w:rPr>
        <w:t>последние</w:t>
      </w:r>
      <w:proofErr w:type="gramEnd"/>
      <w:r w:rsidR="009E2A77" w:rsidRPr="00B27094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00600E" w:rsidRPr="00B2709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00600E" w:rsidRPr="00B27094" w:rsidRDefault="0000600E" w:rsidP="00234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94">
        <w:rPr>
          <w:rFonts w:ascii="Times New Roman" w:hAnsi="Times New Roman"/>
          <w:sz w:val="28"/>
          <w:szCs w:val="28"/>
          <w:lang w:eastAsia="ru-RU"/>
        </w:rPr>
        <w:t> </w:t>
      </w:r>
      <w:r w:rsidRPr="00B27094">
        <w:rPr>
          <w:rFonts w:ascii="Times New Roman" w:hAnsi="Times New Roman"/>
          <w:sz w:val="28"/>
          <w:szCs w:val="28"/>
        </w:rPr>
        <w:t xml:space="preserve">Высокие результаты по школе показали  наши </w:t>
      </w:r>
      <w:proofErr w:type="spellStart"/>
      <w:r w:rsidRPr="00B27094">
        <w:rPr>
          <w:rFonts w:ascii="Times New Roman" w:hAnsi="Times New Roman"/>
          <w:sz w:val="28"/>
          <w:szCs w:val="28"/>
        </w:rPr>
        <w:t>одиннадцатиклассники</w:t>
      </w:r>
      <w:proofErr w:type="spellEnd"/>
      <w:r w:rsidRPr="00B27094">
        <w:rPr>
          <w:rFonts w:ascii="Times New Roman" w:hAnsi="Times New Roman"/>
          <w:sz w:val="28"/>
          <w:szCs w:val="28"/>
        </w:rPr>
        <w:t>:</w:t>
      </w:r>
    </w:p>
    <w:p w:rsidR="00E45AC1" w:rsidRPr="00B27094" w:rsidRDefault="00E45AC1" w:rsidP="00E45A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94">
        <w:rPr>
          <w:rFonts w:ascii="Times New Roman" w:hAnsi="Times New Roman"/>
          <w:sz w:val="28"/>
          <w:szCs w:val="28"/>
        </w:rPr>
        <w:lastRenderedPageBreak/>
        <w:t xml:space="preserve">- по русскому языку: </w:t>
      </w:r>
      <w:proofErr w:type="spellStart"/>
      <w:r w:rsidRPr="00B27094">
        <w:rPr>
          <w:rFonts w:ascii="Times New Roman" w:hAnsi="Times New Roman"/>
          <w:sz w:val="28"/>
          <w:szCs w:val="28"/>
        </w:rPr>
        <w:t>Голомах</w:t>
      </w:r>
      <w:proofErr w:type="spellEnd"/>
      <w:r w:rsidRPr="00B27094">
        <w:rPr>
          <w:rFonts w:ascii="Times New Roman" w:hAnsi="Times New Roman"/>
          <w:sz w:val="28"/>
          <w:szCs w:val="28"/>
        </w:rPr>
        <w:t xml:space="preserve"> А. </w:t>
      </w:r>
      <w:proofErr w:type="gramStart"/>
      <w:r w:rsidRPr="00B2709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27094">
        <w:rPr>
          <w:rFonts w:ascii="Times New Roman" w:hAnsi="Times New Roman"/>
          <w:sz w:val="28"/>
          <w:szCs w:val="28"/>
        </w:rPr>
        <w:t xml:space="preserve">98 баллов),  </w:t>
      </w:r>
      <w:proofErr w:type="spellStart"/>
      <w:r w:rsidRPr="00B27094">
        <w:rPr>
          <w:rFonts w:ascii="Times New Roman" w:hAnsi="Times New Roman"/>
          <w:sz w:val="28"/>
          <w:szCs w:val="28"/>
        </w:rPr>
        <w:t>Гостенкова</w:t>
      </w:r>
      <w:proofErr w:type="spellEnd"/>
      <w:r w:rsidRPr="00B27094">
        <w:rPr>
          <w:rFonts w:ascii="Times New Roman" w:hAnsi="Times New Roman"/>
          <w:sz w:val="28"/>
          <w:szCs w:val="28"/>
        </w:rPr>
        <w:t xml:space="preserve"> М. ( 96 баллов), Дубинин А.( 91 балл), </w:t>
      </w:r>
      <w:proofErr w:type="spellStart"/>
      <w:r w:rsidRPr="00B27094">
        <w:rPr>
          <w:rFonts w:ascii="Times New Roman" w:hAnsi="Times New Roman"/>
          <w:sz w:val="28"/>
          <w:szCs w:val="28"/>
        </w:rPr>
        <w:t>Телелюхина</w:t>
      </w:r>
      <w:proofErr w:type="spellEnd"/>
      <w:r w:rsidRPr="00B27094">
        <w:rPr>
          <w:rFonts w:ascii="Times New Roman" w:hAnsi="Times New Roman"/>
          <w:sz w:val="28"/>
          <w:szCs w:val="28"/>
        </w:rPr>
        <w:t xml:space="preserve"> Л. ( 88 баллов</w:t>
      </w:r>
      <w:r>
        <w:rPr>
          <w:rFonts w:ascii="Times New Roman" w:hAnsi="Times New Roman"/>
          <w:sz w:val="28"/>
          <w:szCs w:val="28"/>
        </w:rPr>
        <w:t>)- учитель Толстых Л.А.</w:t>
      </w:r>
    </w:p>
    <w:p w:rsidR="00E45AC1" w:rsidRPr="00B27094" w:rsidRDefault="00E45AC1" w:rsidP="00E45A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600E" w:rsidRPr="00B27094" w:rsidRDefault="0000600E" w:rsidP="00234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94">
        <w:rPr>
          <w:rFonts w:ascii="Times New Roman" w:hAnsi="Times New Roman"/>
          <w:sz w:val="28"/>
          <w:szCs w:val="28"/>
        </w:rPr>
        <w:t xml:space="preserve">- по математике: </w:t>
      </w:r>
      <w:proofErr w:type="spellStart"/>
      <w:r w:rsidR="009E2A77" w:rsidRPr="00B27094">
        <w:rPr>
          <w:rFonts w:ascii="Times New Roman" w:hAnsi="Times New Roman"/>
          <w:sz w:val="28"/>
          <w:szCs w:val="28"/>
        </w:rPr>
        <w:t>Голомах</w:t>
      </w:r>
      <w:proofErr w:type="spellEnd"/>
      <w:proofErr w:type="gramStart"/>
      <w:r w:rsidR="009E2A77" w:rsidRPr="00B27094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9E2A77" w:rsidRPr="00B27094">
        <w:rPr>
          <w:rFonts w:ascii="Times New Roman" w:hAnsi="Times New Roman"/>
          <w:sz w:val="28"/>
          <w:szCs w:val="28"/>
        </w:rPr>
        <w:t xml:space="preserve"> (72</w:t>
      </w:r>
      <w:r w:rsidRPr="00B27094">
        <w:rPr>
          <w:rFonts w:ascii="Times New Roman" w:hAnsi="Times New Roman"/>
          <w:sz w:val="28"/>
          <w:szCs w:val="28"/>
        </w:rPr>
        <w:t xml:space="preserve"> балла) по профильному уровню, получили оценку «5» </w:t>
      </w:r>
      <w:r w:rsidR="00C1346C" w:rsidRPr="00B27094">
        <w:rPr>
          <w:rFonts w:ascii="Times New Roman" w:hAnsi="Times New Roman"/>
          <w:sz w:val="28"/>
          <w:szCs w:val="28"/>
        </w:rPr>
        <w:t>по базовому уровню 4 выпускника.</w:t>
      </w:r>
    </w:p>
    <w:p w:rsidR="0000600E" w:rsidRPr="00B27094" w:rsidRDefault="0000600E" w:rsidP="00234E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600E" w:rsidRPr="00B27094" w:rsidRDefault="0000600E" w:rsidP="00234EC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</w:p>
    <w:p w:rsidR="0000600E" w:rsidRPr="00B27094" w:rsidRDefault="0000600E" w:rsidP="00234EC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27094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>Результаты ЕГЭ по предметам  по  выбору  учащихся</w:t>
      </w:r>
      <w:proofErr w:type="gramStart"/>
      <w:r w:rsidRPr="00B27094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 xml:space="preserve"> .</w:t>
      </w:r>
      <w:proofErr w:type="gramEnd"/>
    </w:p>
    <w:p w:rsidR="0000600E" w:rsidRPr="00B27094" w:rsidRDefault="0000600E" w:rsidP="00234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00E" w:rsidRPr="00B27094" w:rsidRDefault="0000600E" w:rsidP="00234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94">
        <w:rPr>
          <w:rFonts w:ascii="Times New Roman" w:hAnsi="Times New Roman"/>
          <w:sz w:val="28"/>
          <w:szCs w:val="28"/>
        </w:rPr>
        <w:t xml:space="preserve"> </w:t>
      </w:r>
      <w:r w:rsidR="00C1346C" w:rsidRPr="00B27094">
        <w:rPr>
          <w:rFonts w:ascii="Times New Roman" w:hAnsi="Times New Roman"/>
          <w:sz w:val="28"/>
          <w:szCs w:val="28"/>
        </w:rPr>
        <w:t xml:space="preserve"> Из 13</w:t>
      </w:r>
      <w:r w:rsidRPr="00B27094">
        <w:rPr>
          <w:rFonts w:ascii="Times New Roman" w:hAnsi="Times New Roman"/>
          <w:sz w:val="28"/>
          <w:szCs w:val="28"/>
        </w:rPr>
        <w:t xml:space="preserve"> выпускника не сдавали предметы на добровольной основе 3 человека. В рейтинге предметов по количеству выбранных выпускниками экзаменов из предметов по выбору первое место занимае</w:t>
      </w:r>
      <w:r w:rsidR="00C1346C" w:rsidRPr="00B27094">
        <w:rPr>
          <w:rFonts w:ascii="Times New Roman" w:hAnsi="Times New Roman"/>
          <w:sz w:val="28"/>
          <w:szCs w:val="28"/>
        </w:rPr>
        <w:t>т обществознание (7</w:t>
      </w:r>
      <w:r w:rsidRPr="00B27094">
        <w:rPr>
          <w:rFonts w:ascii="Times New Roman" w:hAnsi="Times New Roman"/>
          <w:sz w:val="28"/>
          <w:szCs w:val="28"/>
        </w:rPr>
        <w:t xml:space="preserve"> человек)</w:t>
      </w:r>
      <w:r w:rsidR="00C1346C" w:rsidRPr="00B27094">
        <w:rPr>
          <w:rFonts w:ascii="Times New Roman" w:hAnsi="Times New Roman"/>
          <w:sz w:val="28"/>
          <w:szCs w:val="28"/>
        </w:rPr>
        <w:t xml:space="preserve">, на втором </w:t>
      </w:r>
      <w:r w:rsidR="00E45AC1">
        <w:rPr>
          <w:rFonts w:ascii="Times New Roman" w:hAnsi="Times New Roman"/>
          <w:sz w:val="28"/>
          <w:szCs w:val="28"/>
        </w:rPr>
        <w:t>месте биология (</w:t>
      </w:r>
      <w:r w:rsidR="00C1346C" w:rsidRPr="00B27094">
        <w:rPr>
          <w:rFonts w:ascii="Times New Roman" w:hAnsi="Times New Roman"/>
          <w:sz w:val="28"/>
          <w:szCs w:val="28"/>
        </w:rPr>
        <w:t>2 человека),</w:t>
      </w:r>
      <w:r w:rsidRPr="00B27094">
        <w:rPr>
          <w:rFonts w:ascii="Times New Roman" w:hAnsi="Times New Roman"/>
          <w:sz w:val="28"/>
          <w:szCs w:val="28"/>
        </w:rPr>
        <w:t xml:space="preserve"> далее ист</w:t>
      </w:r>
      <w:r w:rsidR="00C1346C" w:rsidRPr="00B27094">
        <w:rPr>
          <w:rFonts w:ascii="Times New Roman" w:hAnsi="Times New Roman"/>
          <w:sz w:val="28"/>
          <w:szCs w:val="28"/>
        </w:rPr>
        <w:t>ория, информатика и ИКТ,</w:t>
      </w:r>
      <w:r w:rsidRPr="00B27094">
        <w:rPr>
          <w:rFonts w:ascii="Times New Roman" w:hAnsi="Times New Roman"/>
          <w:sz w:val="28"/>
          <w:szCs w:val="28"/>
        </w:rPr>
        <w:t xml:space="preserve"> английский язык.</w:t>
      </w:r>
    </w:p>
    <w:p w:rsidR="0000600E" w:rsidRPr="00B27094" w:rsidRDefault="00C1346C" w:rsidP="00234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094">
        <w:rPr>
          <w:rFonts w:ascii="Times New Roman" w:hAnsi="Times New Roman"/>
          <w:sz w:val="28"/>
          <w:szCs w:val="28"/>
        </w:rPr>
        <w:t>Сравнительные результаты за 4 года.</w:t>
      </w:r>
    </w:p>
    <w:p w:rsidR="0000600E" w:rsidRPr="00B27094" w:rsidRDefault="0000600E" w:rsidP="00234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64"/>
        <w:gridCol w:w="1751"/>
        <w:gridCol w:w="1752"/>
        <w:gridCol w:w="1752"/>
        <w:gridCol w:w="1752"/>
      </w:tblGrid>
      <w:tr w:rsidR="00C1346C" w:rsidRPr="00B27094" w:rsidTr="00044BB3">
        <w:tc>
          <w:tcPr>
            <w:tcW w:w="2564" w:type="dxa"/>
          </w:tcPr>
          <w:p w:rsidR="00C1346C" w:rsidRPr="00B27094" w:rsidRDefault="00C1346C" w:rsidP="00234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C1346C" w:rsidRPr="00B27094" w:rsidRDefault="00C1346C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752" w:type="dxa"/>
          </w:tcPr>
          <w:p w:rsidR="00C1346C" w:rsidRPr="00B27094" w:rsidRDefault="00C1346C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752" w:type="dxa"/>
            <w:vAlign w:val="bottom"/>
          </w:tcPr>
          <w:p w:rsidR="00C1346C" w:rsidRPr="00B27094" w:rsidRDefault="00C1346C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52" w:type="dxa"/>
          </w:tcPr>
          <w:p w:rsidR="00C1346C" w:rsidRPr="00B27094" w:rsidRDefault="00C1346C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1346C" w:rsidRPr="00B27094" w:rsidTr="00044BB3">
        <w:tc>
          <w:tcPr>
            <w:tcW w:w="2564" w:type="dxa"/>
          </w:tcPr>
          <w:p w:rsidR="00C1346C" w:rsidRPr="00B27094" w:rsidRDefault="00C1346C" w:rsidP="00294C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751" w:type="dxa"/>
          </w:tcPr>
          <w:p w:rsidR="00C1346C" w:rsidRPr="00B27094" w:rsidRDefault="00044BB3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52" w:type="dxa"/>
          </w:tcPr>
          <w:p w:rsidR="00C1346C" w:rsidRPr="00B27094" w:rsidRDefault="00044BB3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752" w:type="dxa"/>
          </w:tcPr>
          <w:p w:rsidR="00C1346C" w:rsidRPr="00B27094" w:rsidRDefault="00044BB3" w:rsidP="00044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752" w:type="dxa"/>
          </w:tcPr>
          <w:p w:rsidR="00C1346C" w:rsidRPr="00B27094" w:rsidRDefault="00044BB3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</w:tr>
      <w:tr w:rsidR="00C1346C" w:rsidRPr="00B27094" w:rsidTr="00044BB3">
        <w:tc>
          <w:tcPr>
            <w:tcW w:w="2564" w:type="dxa"/>
          </w:tcPr>
          <w:p w:rsidR="00C1346C" w:rsidRPr="00B27094" w:rsidRDefault="00C1346C" w:rsidP="00294C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51" w:type="dxa"/>
          </w:tcPr>
          <w:p w:rsidR="00C1346C" w:rsidRPr="00B27094" w:rsidRDefault="00044BB3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  <w:tc>
          <w:tcPr>
            <w:tcW w:w="1752" w:type="dxa"/>
          </w:tcPr>
          <w:p w:rsidR="00C1346C" w:rsidRPr="00B27094" w:rsidRDefault="00044BB3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69,3</w:t>
            </w:r>
          </w:p>
        </w:tc>
        <w:tc>
          <w:tcPr>
            <w:tcW w:w="1752" w:type="dxa"/>
          </w:tcPr>
          <w:p w:rsidR="00C1346C" w:rsidRPr="00B27094" w:rsidRDefault="00044BB3" w:rsidP="00044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69,1</w:t>
            </w:r>
          </w:p>
        </w:tc>
        <w:tc>
          <w:tcPr>
            <w:tcW w:w="1752" w:type="dxa"/>
          </w:tcPr>
          <w:p w:rsidR="00C1346C" w:rsidRPr="00B27094" w:rsidRDefault="00044BB3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71</w:t>
            </w:r>
          </w:p>
        </w:tc>
      </w:tr>
      <w:tr w:rsidR="00C1346C" w:rsidRPr="00B27094" w:rsidTr="00044BB3">
        <w:tc>
          <w:tcPr>
            <w:tcW w:w="2564" w:type="dxa"/>
          </w:tcPr>
          <w:p w:rsidR="00C1346C" w:rsidRPr="00B27094" w:rsidRDefault="00C1346C" w:rsidP="00C13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751" w:type="dxa"/>
          </w:tcPr>
          <w:p w:rsidR="00C1346C" w:rsidRPr="00B27094" w:rsidRDefault="00044BB3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2" w:type="dxa"/>
          </w:tcPr>
          <w:p w:rsidR="00C1346C" w:rsidRPr="00B27094" w:rsidRDefault="00044BB3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52" w:type="dxa"/>
          </w:tcPr>
          <w:p w:rsidR="00C1346C" w:rsidRPr="00B27094" w:rsidRDefault="00044BB3" w:rsidP="00044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1752" w:type="dxa"/>
          </w:tcPr>
          <w:p w:rsidR="00C1346C" w:rsidRPr="00B27094" w:rsidRDefault="00044BB3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</w:tr>
      <w:tr w:rsidR="00C1346C" w:rsidRPr="00B27094" w:rsidTr="00044BB3">
        <w:tc>
          <w:tcPr>
            <w:tcW w:w="2564" w:type="dxa"/>
          </w:tcPr>
          <w:p w:rsidR="00C1346C" w:rsidRPr="00B27094" w:rsidRDefault="00C1346C" w:rsidP="00C13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51" w:type="dxa"/>
          </w:tcPr>
          <w:p w:rsidR="00C1346C" w:rsidRPr="00B27094" w:rsidRDefault="00044BB3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61,8</w:t>
            </w:r>
          </w:p>
        </w:tc>
        <w:tc>
          <w:tcPr>
            <w:tcW w:w="1752" w:type="dxa"/>
          </w:tcPr>
          <w:p w:rsidR="00C1346C" w:rsidRPr="00B27094" w:rsidRDefault="00044BB3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54,6</w:t>
            </w:r>
          </w:p>
        </w:tc>
        <w:tc>
          <w:tcPr>
            <w:tcW w:w="1752" w:type="dxa"/>
          </w:tcPr>
          <w:p w:rsidR="00C1346C" w:rsidRPr="00B27094" w:rsidRDefault="00044BB3" w:rsidP="00044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752" w:type="dxa"/>
          </w:tcPr>
          <w:p w:rsidR="00C1346C" w:rsidRPr="00B27094" w:rsidRDefault="00044BB3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67,5</w:t>
            </w:r>
          </w:p>
        </w:tc>
      </w:tr>
      <w:tr w:rsidR="00044BB3" w:rsidRPr="00B27094" w:rsidTr="00044BB3">
        <w:tc>
          <w:tcPr>
            <w:tcW w:w="2564" w:type="dxa"/>
          </w:tcPr>
          <w:p w:rsidR="00044BB3" w:rsidRPr="00B27094" w:rsidRDefault="00044BB3" w:rsidP="00294C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751" w:type="dxa"/>
          </w:tcPr>
          <w:p w:rsidR="00044BB3" w:rsidRPr="00B27094" w:rsidRDefault="00044BB3" w:rsidP="00044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52" w:type="dxa"/>
          </w:tcPr>
          <w:p w:rsidR="00044BB3" w:rsidRPr="00B27094" w:rsidRDefault="00044BB3" w:rsidP="00044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1752" w:type="dxa"/>
          </w:tcPr>
          <w:p w:rsidR="00044BB3" w:rsidRPr="00B27094" w:rsidRDefault="00044BB3" w:rsidP="00044B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52" w:type="dxa"/>
          </w:tcPr>
          <w:p w:rsidR="00044BB3" w:rsidRPr="00B27094" w:rsidRDefault="00044BB3" w:rsidP="0029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70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74</w:t>
            </w:r>
          </w:p>
        </w:tc>
      </w:tr>
    </w:tbl>
    <w:p w:rsidR="00EA400B" w:rsidRPr="00B27094" w:rsidRDefault="0000600E" w:rsidP="00234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94">
        <w:rPr>
          <w:rFonts w:ascii="Times New Roman" w:hAnsi="Times New Roman"/>
          <w:sz w:val="28"/>
          <w:szCs w:val="28"/>
        </w:rPr>
        <w:t xml:space="preserve">Анализ результатов ЕГЭ по выбору показывает, что по обществознанию </w:t>
      </w:r>
      <w:r w:rsidR="00044BB3" w:rsidRPr="00B27094">
        <w:rPr>
          <w:rFonts w:ascii="Times New Roman" w:hAnsi="Times New Roman"/>
          <w:sz w:val="28"/>
          <w:szCs w:val="28"/>
        </w:rPr>
        <w:t xml:space="preserve">с 2013 по 2016 годы средний балл увеличивался и в 2016 году   стал самым высоким </w:t>
      </w:r>
      <w:r w:rsidRPr="00B27094">
        <w:rPr>
          <w:rFonts w:ascii="Times New Roman" w:hAnsi="Times New Roman"/>
          <w:sz w:val="28"/>
          <w:szCs w:val="28"/>
        </w:rPr>
        <w:t>(</w:t>
      </w:r>
      <w:r w:rsidR="00044BB3" w:rsidRPr="00B27094">
        <w:rPr>
          <w:rFonts w:ascii="Times New Roman" w:hAnsi="Times New Roman"/>
          <w:sz w:val="28"/>
          <w:szCs w:val="28"/>
        </w:rPr>
        <w:t xml:space="preserve">ведущий учитель Булгакова М.А.). Результаты экзамена по обществознанию с 2010 г.  показывают, что учитель Булгакова М.А.  готовит к экзаменам выпускников на высоком уровне. </w:t>
      </w:r>
      <w:r w:rsidR="00B27094" w:rsidRPr="00B27094">
        <w:rPr>
          <w:rFonts w:ascii="Times New Roman" w:hAnsi="Times New Roman"/>
          <w:sz w:val="28"/>
          <w:szCs w:val="28"/>
        </w:rPr>
        <w:t xml:space="preserve">По английскому языку </w:t>
      </w:r>
      <w:proofErr w:type="spellStart"/>
      <w:r w:rsidR="00B27094" w:rsidRPr="00B27094">
        <w:rPr>
          <w:rFonts w:ascii="Times New Roman" w:hAnsi="Times New Roman"/>
          <w:sz w:val="28"/>
          <w:szCs w:val="28"/>
        </w:rPr>
        <w:t>Телелюхина</w:t>
      </w:r>
      <w:proofErr w:type="spellEnd"/>
      <w:r w:rsidR="00B27094" w:rsidRPr="00B27094">
        <w:rPr>
          <w:rFonts w:ascii="Times New Roman" w:hAnsi="Times New Roman"/>
          <w:sz w:val="28"/>
          <w:szCs w:val="28"/>
        </w:rPr>
        <w:t xml:space="preserve"> Л. впервые за </w:t>
      </w:r>
      <w:proofErr w:type="gramStart"/>
      <w:r w:rsidR="00B27094" w:rsidRPr="00B27094">
        <w:rPr>
          <w:rFonts w:ascii="Times New Roman" w:hAnsi="Times New Roman"/>
          <w:sz w:val="28"/>
          <w:szCs w:val="28"/>
        </w:rPr>
        <w:t>последние</w:t>
      </w:r>
      <w:proofErr w:type="gramEnd"/>
      <w:r w:rsidR="00B27094" w:rsidRPr="00B27094">
        <w:rPr>
          <w:rFonts w:ascii="Times New Roman" w:hAnsi="Times New Roman"/>
          <w:sz w:val="28"/>
          <w:szCs w:val="28"/>
        </w:rPr>
        <w:t xml:space="preserve"> 4 года  показала самый высокий средний балл по школе.</w:t>
      </w:r>
    </w:p>
    <w:p w:rsidR="0000600E" w:rsidRPr="00B27094" w:rsidRDefault="0000600E" w:rsidP="00234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094">
        <w:rPr>
          <w:rFonts w:ascii="Times New Roman" w:hAnsi="Times New Roman"/>
          <w:sz w:val="28"/>
          <w:szCs w:val="28"/>
        </w:rPr>
        <w:t>Анализ школьной документации: классные журналы, календарно-тематическое планирование учителей-предметников, оформленные стенды в классах «В помощь выпускнику», «Готовимся к экзаменам», мониторинг школьных, муниципальных, краевых диагностических работ, пробные школьные, муниципальные ЕГЭ свидетельствуют о целенаправленной системной работе учителей школы по подготовке к итоговой аттестации, которая была начата в сентябре и проводилась в течение всего учебного года.</w:t>
      </w:r>
      <w:proofErr w:type="gramEnd"/>
    </w:p>
    <w:p w:rsidR="0000600E" w:rsidRPr="00B27094" w:rsidRDefault="0000600E" w:rsidP="00234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7094">
        <w:rPr>
          <w:rFonts w:ascii="Times New Roman" w:hAnsi="Times New Roman"/>
          <w:b/>
          <w:sz w:val="28"/>
          <w:szCs w:val="28"/>
        </w:rPr>
        <w:t>Рекомендации и задачи на следующий учебный год.</w:t>
      </w:r>
    </w:p>
    <w:p w:rsidR="0000600E" w:rsidRPr="00B27094" w:rsidRDefault="0000600E" w:rsidP="00234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94">
        <w:rPr>
          <w:rFonts w:ascii="Times New Roman" w:hAnsi="Times New Roman"/>
          <w:sz w:val="28"/>
          <w:szCs w:val="28"/>
        </w:rPr>
        <w:t>Анализируя работу п</w:t>
      </w:r>
      <w:r w:rsidR="00B27094" w:rsidRPr="00B27094">
        <w:rPr>
          <w:rFonts w:ascii="Times New Roman" w:hAnsi="Times New Roman"/>
          <w:sz w:val="28"/>
          <w:szCs w:val="28"/>
        </w:rPr>
        <w:t>едагогического коллектива в 2015-2016</w:t>
      </w:r>
      <w:r w:rsidRPr="00B27094">
        <w:rPr>
          <w:rFonts w:ascii="Times New Roman" w:hAnsi="Times New Roman"/>
          <w:sz w:val="28"/>
          <w:szCs w:val="28"/>
        </w:rPr>
        <w:t xml:space="preserve"> учебном году необходимо отметить, что большая работа проводилась по подготовке выпускников к ЕГЭ. Однако, для постоянного повышения качества образования   в новом учебном году необходимо:</w:t>
      </w:r>
    </w:p>
    <w:p w:rsidR="0000600E" w:rsidRPr="00B27094" w:rsidRDefault="0000600E" w:rsidP="00234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94">
        <w:rPr>
          <w:rFonts w:ascii="Times New Roman" w:hAnsi="Times New Roman"/>
          <w:sz w:val="28"/>
          <w:szCs w:val="28"/>
        </w:rPr>
        <w:t xml:space="preserve">- формировать интерес к предметам и целенаправленно проводить </w:t>
      </w:r>
      <w:proofErr w:type="spellStart"/>
      <w:r w:rsidRPr="00B27094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B27094">
        <w:rPr>
          <w:rFonts w:ascii="Times New Roman" w:hAnsi="Times New Roman"/>
          <w:sz w:val="28"/>
          <w:szCs w:val="28"/>
        </w:rPr>
        <w:t xml:space="preserve"> работу;</w:t>
      </w:r>
    </w:p>
    <w:p w:rsidR="0000600E" w:rsidRPr="00B27094" w:rsidRDefault="00B27094" w:rsidP="00234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94">
        <w:rPr>
          <w:rFonts w:ascii="Times New Roman" w:hAnsi="Times New Roman"/>
          <w:sz w:val="28"/>
          <w:szCs w:val="28"/>
        </w:rPr>
        <w:t xml:space="preserve">- </w:t>
      </w:r>
      <w:r w:rsidR="0000600E" w:rsidRPr="00B27094">
        <w:rPr>
          <w:rFonts w:ascii="Times New Roman" w:hAnsi="Times New Roman"/>
          <w:sz w:val="28"/>
          <w:szCs w:val="28"/>
        </w:rPr>
        <w:t>постоянно работать  с детьми повышенной мотивации;</w:t>
      </w:r>
    </w:p>
    <w:p w:rsidR="0000600E" w:rsidRPr="00B27094" w:rsidRDefault="0000600E" w:rsidP="00234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94">
        <w:rPr>
          <w:rFonts w:ascii="Times New Roman" w:hAnsi="Times New Roman"/>
          <w:sz w:val="28"/>
          <w:szCs w:val="28"/>
        </w:rPr>
        <w:lastRenderedPageBreak/>
        <w:t>- с целью осознанного выбора экзамена активизировать информационно-разъяснительную работу с выпускниками и их родителями.</w:t>
      </w:r>
    </w:p>
    <w:p w:rsidR="0000600E" w:rsidRPr="00B27094" w:rsidRDefault="00940E89" w:rsidP="00B270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094">
        <w:rPr>
          <w:rFonts w:ascii="Times New Roman" w:hAnsi="Times New Roman"/>
          <w:sz w:val="28"/>
          <w:szCs w:val="28"/>
        </w:rPr>
        <w:t>- психологическ</w:t>
      </w:r>
      <w:r w:rsidR="00C44F79" w:rsidRPr="00B27094">
        <w:rPr>
          <w:rFonts w:ascii="Times New Roman" w:hAnsi="Times New Roman"/>
          <w:sz w:val="28"/>
          <w:szCs w:val="28"/>
        </w:rPr>
        <w:t>ое сопровождение выпускников 1</w:t>
      </w:r>
      <w:r w:rsidRPr="00B27094">
        <w:rPr>
          <w:rFonts w:ascii="Times New Roman" w:hAnsi="Times New Roman"/>
          <w:sz w:val="28"/>
          <w:szCs w:val="28"/>
        </w:rPr>
        <w:t>1 классов для снятия напряженности в период проведения ГИА.</w:t>
      </w:r>
    </w:p>
    <w:sectPr w:rsidR="0000600E" w:rsidRPr="00B27094" w:rsidSect="00A5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23D"/>
    <w:multiLevelType w:val="hybridMultilevel"/>
    <w:tmpl w:val="86086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0915"/>
    <w:multiLevelType w:val="hybridMultilevel"/>
    <w:tmpl w:val="5DAA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97BD1"/>
    <w:multiLevelType w:val="hybridMultilevel"/>
    <w:tmpl w:val="E3B64CF0"/>
    <w:lvl w:ilvl="0" w:tplc="00D41A70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00B05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1F9"/>
    <w:rsid w:val="0000600E"/>
    <w:rsid w:val="00044BB3"/>
    <w:rsid w:val="001405CA"/>
    <w:rsid w:val="001B77C2"/>
    <w:rsid w:val="001C5F0D"/>
    <w:rsid w:val="001C6759"/>
    <w:rsid w:val="00224907"/>
    <w:rsid w:val="002267C3"/>
    <w:rsid w:val="00234ECD"/>
    <w:rsid w:val="002820BD"/>
    <w:rsid w:val="00312A77"/>
    <w:rsid w:val="003C1C4B"/>
    <w:rsid w:val="003C5EB7"/>
    <w:rsid w:val="003F3459"/>
    <w:rsid w:val="0043085B"/>
    <w:rsid w:val="0043382D"/>
    <w:rsid w:val="0045699D"/>
    <w:rsid w:val="00485485"/>
    <w:rsid w:val="004A17C6"/>
    <w:rsid w:val="004E156D"/>
    <w:rsid w:val="004F25AD"/>
    <w:rsid w:val="00506A70"/>
    <w:rsid w:val="00526243"/>
    <w:rsid w:val="00560390"/>
    <w:rsid w:val="00587E18"/>
    <w:rsid w:val="00597600"/>
    <w:rsid w:val="005D4DDD"/>
    <w:rsid w:val="005F2326"/>
    <w:rsid w:val="00603E96"/>
    <w:rsid w:val="0061226D"/>
    <w:rsid w:val="0064443C"/>
    <w:rsid w:val="00732296"/>
    <w:rsid w:val="008068AE"/>
    <w:rsid w:val="008131CE"/>
    <w:rsid w:val="008A08F9"/>
    <w:rsid w:val="008A27A9"/>
    <w:rsid w:val="008C61F9"/>
    <w:rsid w:val="008D727C"/>
    <w:rsid w:val="00916B6A"/>
    <w:rsid w:val="0092094A"/>
    <w:rsid w:val="00940E89"/>
    <w:rsid w:val="00944A9E"/>
    <w:rsid w:val="009555D5"/>
    <w:rsid w:val="009866A6"/>
    <w:rsid w:val="009E2A77"/>
    <w:rsid w:val="00A56AEA"/>
    <w:rsid w:val="00AA384A"/>
    <w:rsid w:val="00B27094"/>
    <w:rsid w:val="00BC2A99"/>
    <w:rsid w:val="00BC6604"/>
    <w:rsid w:val="00C0029E"/>
    <w:rsid w:val="00C011B0"/>
    <w:rsid w:val="00C1346C"/>
    <w:rsid w:val="00C44F79"/>
    <w:rsid w:val="00C95F75"/>
    <w:rsid w:val="00CB53B3"/>
    <w:rsid w:val="00D457AE"/>
    <w:rsid w:val="00DD0D8D"/>
    <w:rsid w:val="00DF2CC2"/>
    <w:rsid w:val="00E45AC1"/>
    <w:rsid w:val="00EA0E28"/>
    <w:rsid w:val="00EA400B"/>
    <w:rsid w:val="00EA45C7"/>
    <w:rsid w:val="00EF34B4"/>
    <w:rsid w:val="00F03B06"/>
    <w:rsid w:val="00F26D37"/>
    <w:rsid w:val="00F809E8"/>
    <w:rsid w:val="00F96AA9"/>
    <w:rsid w:val="00FC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F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61F9"/>
    <w:pPr>
      <w:ind w:left="720"/>
      <w:contextualSpacing/>
    </w:pPr>
  </w:style>
  <w:style w:type="table" w:styleId="a4">
    <w:name w:val="Table Grid"/>
    <w:basedOn w:val="a1"/>
    <w:locked/>
    <w:rsid w:val="00C134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574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12</cp:revision>
  <cp:lastPrinted>2015-08-24T05:12:00Z</cp:lastPrinted>
  <dcterms:created xsi:type="dcterms:W3CDTF">2014-09-14T15:56:00Z</dcterms:created>
  <dcterms:modified xsi:type="dcterms:W3CDTF">2016-06-24T20:13:00Z</dcterms:modified>
</cp:coreProperties>
</file>