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87" w:rsidRPr="00B66187" w:rsidRDefault="00B66187" w:rsidP="00B6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школьнику</w:t>
      </w:r>
    </w:p>
    <w:p w:rsidR="00B66187" w:rsidRPr="00B66187" w:rsidRDefault="00B66187" w:rsidP="00B6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учись. </w:t>
      </w:r>
    </w:p>
    <w:p w:rsidR="00B66187" w:rsidRPr="00B66187" w:rsidRDefault="00B66187" w:rsidP="00B6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 дисциплину </w:t>
      </w:r>
    </w:p>
    <w:p w:rsidR="00B66187" w:rsidRPr="00B66187" w:rsidRDefault="00B66187" w:rsidP="00B6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пропускай учебные занятия без уважительной причины. </w:t>
      </w:r>
    </w:p>
    <w:p w:rsidR="00B66187" w:rsidRPr="00B66187" w:rsidRDefault="00B66187" w:rsidP="00B6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веди свой дневник, ведь это твой личный документ, по которому о тебе судят. </w:t>
      </w:r>
    </w:p>
    <w:p w:rsidR="00B66187" w:rsidRPr="00B66187" w:rsidRDefault="00B66187" w:rsidP="00B6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- твой второй дом. Береги всё, что в нём находится: мебель, книги, инвентарь. Относись бережно к имуществу других обучающихся и работников школы. </w:t>
      </w:r>
    </w:p>
    <w:p w:rsidR="00B66187" w:rsidRPr="00B66187" w:rsidRDefault="00B66187" w:rsidP="00B6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Веди активный образ жизни и реализуй свои способности, участвуя в школьных мероприятиях. </w:t>
      </w:r>
    </w:p>
    <w:p w:rsidR="00B66187" w:rsidRPr="00B66187" w:rsidRDefault="00B66187" w:rsidP="00B6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Помни, что взрослым ты становишься тогда, когда можешь самостоятельно отвечать за свои поступки. </w:t>
      </w:r>
    </w:p>
    <w:p w:rsidR="00B66187" w:rsidRPr="00B66187" w:rsidRDefault="00B66187" w:rsidP="00B6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потребуется твоя помощь, не раздумывай - помоги. В следующий раз помогут тебе. </w:t>
      </w:r>
    </w:p>
    <w:p w:rsidR="00B66187" w:rsidRPr="00B66187" w:rsidRDefault="00B66187" w:rsidP="00B6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ты не один, вокруг тебя твои одноклассники и учителя, имеющие такие же права, уважай их.</w:t>
      </w:r>
    </w:p>
    <w:p w:rsidR="00B56CE5" w:rsidRDefault="00B56CE5">
      <w:pPr>
        <w:rPr>
          <w:sz w:val="28"/>
          <w:szCs w:val="28"/>
        </w:rPr>
      </w:pPr>
    </w:p>
    <w:p w:rsidR="00087ABE" w:rsidRPr="00087ABE" w:rsidRDefault="00087ABE" w:rsidP="00087ABE">
      <w:pPr>
        <w:rPr>
          <w:rFonts w:ascii="Times New Roman" w:hAnsi="Times New Roman" w:cs="Times New Roman"/>
          <w:sz w:val="28"/>
          <w:szCs w:val="28"/>
        </w:rPr>
      </w:pPr>
      <w:r w:rsidRPr="00087ABE">
        <w:rPr>
          <w:rFonts w:ascii="Times New Roman" w:hAnsi="Times New Roman" w:cs="Times New Roman"/>
          <w:sz w:val="28"/>
          <w:szCs w:val="28"/>
        </w:rPr>
        <w:t>Ответы на задание № 2:</w:t>
      </w:r>
    </w:p>
    <w:p w:rsidR="00087ABE" w:rsidRDefault="00087ABE" w:rsidP="00087AB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1.Страна, где человек родился и вырос. 2.Российская Федерация. 3Союз, объединение. 4.Обычаи.</w:t>
      </w:r>
      <w:r w:rsidR="00D144E3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</w:rPr>
        <w:t>5 .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Конституцией.6.Флаг, герб, гимн. 7.Гражданин. 8.Президент. 9.Столица.</w:t>
      </w:r>
    </w:p>
    <w:p w:rsidR="00087ABE" w:rsidRDefault="00087ABE" w:rsidP="00087ABE">
      <w:pPr>
        <w:rPr>
          <w:rFonts w:ascii="Times New Roman" w:eastAsia="Times New Roman" w:hAnsi="Times New Roman"/>
          <w:sz w:val="28"/>
          <w:szCs w:val="28"/>
        </w:rPr>
      </w:pPr>
    </w:p>
    <w:p w:rsidR="00087ABE" w:rsidRPr="00087ABE" w:rsidRDefault="00087ABE" w:rsidP="00087ABE">
      <w:pPr>
        <w:rPr>
          <w:rFonts w:ascii="Times New Roman" w:hAnsi="Times New Roman" w:cs="Times New Roman"/>
          <w:sz w:val="28"/>
          <w:szCs w:val="28"/>
        </w:rPr>
      </w:pPr>
      <w:r w:rsidRPr="00087ABE">
        <w:rPr>
          <w:rFonts w:ascii="Times New Roman" w:hAnsi="Times New Roman" w:cs="Times New Roman"/>
          <w:sz w:val="28"/>
          <w:szCs w:val="28"/>
        </w:rPr>
        <w:t>Таблица для выставления баллов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1489"/>
        <w:gridCol w:w="1408"/>
        <w:gridCol w:w="1407"/>
        <w:gridCol w:w="1408"/>
        <w:gridCol w:w="1338"/>
        <w:gridCol w:w="1398"/>
      </w:tblGrid>
      <w:tr w:rsidR="00087ABE" w:rsidTr="00087ABE">
        <w:trPr>
          <w:trHeight w:val="856"/>
        </w:trPr>
        <w:tc>
          <w:tcPr>
            <w:tcW w:w="1333" w:type="dxa"/>
          </w:tcPr>
          <w:p w:rsidR="00087ABE" w:rsidRDefault="00087ABE" w:rsidP="00087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087ABE" w:rsidRDefault="00087ABE" w:rsidP="00087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1задание</w:t>
            </w:r>
          </w:p>
        </w:tc>
        <w:tc>
          <w:tcPr>
            <w:tcW w:w="1408" w:type="dxa"/>
          </w:tcPr>
          <w:p w:rsidR="00087ABE" w:rsidRDefault="00087ABE" w:rsidP="00087AB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1A4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407" w:type="dxa"/>
          </w:tcPr>
          <w:p w:rsidR="00087ABE" w:rsidRDefault="00087ABE" w:rsidP="00087AB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61A4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408" w:type="dxa"/>
          </w:tcPr>
          <w:p w:rsidR="00087ABE" w:rsidRDefault="00087ABE" w:rsidP="00087AB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61A4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338" w:type="dxa"/>
          </w:tcPr>
          <w:p w:rsidR="00087ABE" w:rsidRDefault="00087ABE" w:rsidP="00087AB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61A4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398" w:type="dxa"/>
          </w:tcPr>
          <w:p w:rsidR="00087ABE" w:rsidRDefault="00087ABE" w:rsidP="00087AB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61A4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87ABE" w:rsidTr="00087ABE">
        <w:trPr>
          <w:trHeight w:val="969"/>
        </w:trPr>
        <w:tc>
          <w:tcPr>
            <w:tcW w:w="1333" w:type="dxa"/>
          </w:tcPr>
          <w:p w:rsidR="00087ABE" w:rsidRDefault="00087ABE" w:rsidP="0008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1</w:t>
            </w:r>
          </w:p>
        </w:tc>
        <w:tc>
          <w:tcPr>
            <w:tcW w:w="1489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ABE" w:rsidTr="00087ABE">
        <w:trPr>
          <w:trHeight w:val="854"/>
        </w:trPr>
        <w:tc>
          <w:tcPr>
            <w:tcW w:w="1333" w:type="dxa"/>
          </w:tcPr>
          <w:p w:rsidR="00087ABE" w:rsidRDefault="00087ABE" w:rsidP="0008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2</w:t>
            </w:r>
          </w:p>
        </w:tc>
        <w:tc>
          <w:tcPr>
            <w:tcW w:w="1489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087ABE" w:rsidRDefault="00087ABE" w:rsidP="0008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7ABE" w:rsidRPr="00B66187" w:rsidRDefault="00087ABE">
      <w:pPr>
        <w:rPr>
          <w:sz w:val="28"/>
          <w:szCs w:val="28"/>
        </w:rPr>
      </w:pPr>
    </w:p>
    <w:sectPr w:rsidR="00087ABE" w:rsidRPr="00B6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CB"/>
    <w:rsid w:val="00087ABE"/>
    <w:rsid w:val="006672CB"/>
    <w:rsid w:val="00B56CE5"/>
    <w:rsid w:val="00B66187"/>
    <w:rsid w:val="00D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D780-F445-494E-878B-5E8AC42F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№22</dc:creator>
  <cp:keywords/>
  <dc:description/>
  <cp:lastModifiedBy>МБОУ СОШ №22</cp:lastModifiedBy>
  <cp:revision>5</cp:revision>
  <dcterms:created xsi:type="dcterms:W3CDTF">2022-11-17T19:00:00Z</dcterms:created>
  <dcterms:modified xsi:type="dcterms:W3CDTF">2022-11-21T08:27:00Z</dcterms:modified>
</cp:coreProperties>
</file>