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1C" w:rsidRPr="006920FA" w:rsidRDefault="006920FA" w:rsidP="006920FA">
      <w:pPr>
        <w:ind w:firstLine="709"/>
        <w:jc w:val="both"/>
        <w:rPr>
          <w:b/>
        </w:rPr>
      </w:pPr>
      <w:r w:rsidRPr="006920FA">
        <w:rPr>
          <w:b/>
        </w:rPr>
        <w:t>Аннотация к рабочей программе к элективному курсу</w:t>
      </w:r>
      <w:r w:rsidR="006B2E1C" w:rsidRPr="006920FA">
        <w:rPr>
          <w:b/>
        </w:rPr>
        <w:t xml:space="preserve"> «</w:t>
      </w:r>
      <w:r w:rsidR="00CE2B69" w:rsidRPr="006920FA">
        <w:rPr>
          <w:b/>
        </w:rPr>
        <w:t>С</w:t>
      </w:r>
      <w:r w:rsidR="006B2E1C" w:rsidRPr="006920FA">
        <w:rPr>
          <w:b/>
        </w:rPr>
        <w:t>тилистика»</w:t>
      </w:r>
    </w:p>
    <w:p w:rsidR="006B2E1C" w:rsidRPr="006920FA" w:rsidRDefault="006B2E1C" w:rsidP="006920FA">
      <w:pPr>
        <w:tabs>
          <w:tab w:val="left" w:pos="5580"/>
        </w:tabs>
        <w:ind w:firstLine="709"/>
        <w:jc w:val="both"/>
      </w:pPr>
      <w:r w:rsidRPr="006920FA">
        <w:t>Уровень образования (класс) среднее общее образование (10 класс)</w:t>
      </w:r>
    </w:p>
    <w:p w:rsidR="006B2E1C" w:rsidRPr="006920FA" w:rsidRDefault="006B2E1C" w:rsidP="006920FA">
      <w:pPr>
        <w:ind w:firstLine="709"/>
        <w:jc w:val="both"/>
      </w:pPr>
      <w:r w:rsidRPr="006920FA">
        <w:t>Программа разработана на основе авторской программы элективных курсов Автор И.А. Дунаевская, Санкт-Петербург, 2013г</w:t>
      </w:r>
    </w:p>
    <w:p w:rsidR="006B2E1C" w:rsidRPr="006920FA" w:rsidRDefault="006B2E1C" w:rsidP="006920FA">
      <w:pPr>
        <w:ind w:firstLine="709"/>
        <w:jc w:val="both"/>
      </w:pPr>
      <w:r w:rsidRPr="006920FA">
        <w:t>Стилистика</w:t>
      </w:r>
      <w:r w:rsidR="006920FA">
        <w:t xml:space="preserve"> </w:t>
      </w:r>
      <w:r w:rsidRPr="006920FA">
        <w:t>– языковая дисциплина, которая изучает основные нормы литературного языка. Она играет существенную роль в системе подготовки современного школьника. Предлагаемый курс, являясь повторением и обобщением знаний по русскому языку и литературе, одновременно нацелен на развитие и активизацию лингвистического мышления у учащихся.</w:t>
      </w:r>
    </w:p>
    <w:p w:rsidR="006B2E1C" w:rsidRPr="006920FA" w:rsidRDefault="006B2E1C" w:rsidP="006920FA">
      <w:pPr>
        <w:ind w:firstLine="709"/>
        <w:jc w:val="both"/>
      </w:pPr>
      <w:r w:rsidRPr="006920FA">
        <w:rPr>
          <w:i/>
        </w:rPr>
        <w:t>Основной задачей</w:t>
      </w:r>
      <w:r w:rsidRPr="006920FA">
        <w:t xml:space="preserve"> культуры речи является сохранение литературного языка, поскольку он в языковом плане объединяет нацию. Литературный язык – высшая форма национального языка; он является основой культуры речи.</w:t>
      </w:r>
    </w:p>
    <w:p w:rsidR="006B2E1C" w:rsidRPr="006920FA" w:rsidRDefault="006B2E1C" w:rsidP="006920FA">
      <w:pPr>
        <w:ind w:firstLine="709"/>
        <w:jc w:val="both"/>
      </w:pPr>
      <w:r w:rsidRPr="006920FA">
        <w:t>Данный курс имеет коммуникативную направленность, способствует становлению у детей учебной самостоятельности, развивает интерес к изучению русского языка и письменной связной речи. Коммуникативные функции языка помогут найти наиболее полную реализацию учащихся в жизни нашего общества.</w:t>
      </w:r>
    </w:p>
    <w:p w:rsidR="006B2E1C" w:rsidRPr="006920FA" w:rsidRDefault="006B2E1C" w:rsidP="006F606A">
      <w:pPr>
        <w:ind w:firstLine="708"/>
        <w:jc w:val="both"/>
      </w:pPr>
      <w:r w:rsidRPr="006920FA">
        <w:rPr>
          <w:i/>
        </w:rPr>
        <w:t>Цель</w:t>
      </w:r>
      <w:r w:rsidRPr="006920FA">
        <w:t xml:space="preserve"> курса «Стилистика»: развитие умений построения самостоятельного коммуникативно-мотивированного высказывания и умений оперирования информативным содержанием прочитанных текстов.</w:t>
      </w:r>
    </w:p>
    <w:p w:rsidR="006B2E1C" w:rsidRPr="006920FA" w:rsidRDefault="006B2E1C" w:rsidP="006920FA">
      <w:pPr>
        <w:jc w:val="both"/>
      </w:pPr>
      <w:r w:rsidRPr="006920FA">
        <w:rPr>
          <w:b/>
        </w:rPr>
        <w:t>Общеобразовательные задачи</w:t>
      </w:r>
      <w:r w:rsidR="006920FA">
        <w:rPr>
          <w:b/>
        </w:rPr>
        <w:t>:</w:t>
      </w:r>
      <w:r w:rsidRPr="006920FA">
        <w:t xml:space="preserve"> развивать образное и аналитическое мышление, литературно - творческие способности, читательский интерес, художественный вкус; совершенствовать умения красиво и грамотно излагать свои мысли;</w:t>
      </w:r>
      <w:r w:rsidR="006920FA">
        <w:t xml:space="preserve"> </w:t>
      </w:r>
      <w:r w:rsidRPr="006920FA">
        <w:t>активизировать речевую деятельность учащихся;</w:t>
      </w:r>
      <w:r w:rsidR="006920FA">
        <w:t xml:space="preserve"> </w:t>
      </w:r>
      <w:r w:rsidRPr="006920FA">
        <w:t xml:space="preserve">воспитывать духовно развитую личность, готовую к самопознанию и самосовершенствованию. </w:t>
      </w:r>
    </w:p>
    <w:p w:rsidR="006B2E1C" w:rsidRPr="006920FA" w:rsidRDefault="006B2E1C" w:rsidP="006920FA">
      <w:pPr>
        <w:shd w:val="clear" w:color="auto" w:fill="FFFFFF" w:themeFill="background1"/>
        <w:jc w:val="both"/>
        <w:rPr>
          <w:b/>
        </w:rPr>
      </w:pPr>
      <w:r w:rsidRPr="006920FA">
        <w:rPr>
          <w:b/>
        </w:rPr>
        <w:t xml:space="preserve">Результаты освоения программы </w:t>
      </w:r>
    </w:p>
    <w:p w:rsidR="006B2E1C" w:rsidRPr="006920FA" w:rsidRDefault="006B2E1C" w:rsidP="006920FA">
      <w:pPr>
        <w:shd w:val="clear" w:color="auto" w:fill="FFFFFF" w:themeFill="background1"/>
        <w:jc w:val="both"/>
      </w:pPr>
      <w:r w:rsidRPr="006920FA">
        <w:rPr>
          <w:b/>
          <w:i/>
        </w:rPr>
        <w:t>Личностные результаты</w:t>
      </w:r>
      <w:r w:rsidR="006920FA">
        <w:rPr>
          <w:b/>
          <w:i/>
        </w:rPr>
        <w:t xml:space="preserve">: </w:t>
      </w:r>
      <w:r w:rsidRPr="006920FA">
        <w:t xml:space="preserve">эмоциональность; умение осознавать и определять (называть) свои эмоции; чувство прекрасного – умение чувствовать красоту и выразительность речи, стремиться к совершенствованию собственной речи; любовь и уважение к Отечеству, его языку, культуре; интерес к чтению, к ведению диалога с автором текста; потребность в чтении; интерес к письму, к созданию собственных текстов, к письменной форме общения; осознание ответственности за произнесённое и написанное слово. </w:t>
      </w:r>
    </w:p>
    <w:p w:rsidR="006B2E1C" w:rsidRPr="006920FA" w:rsidRDefault="006B2E1C" w:rsidP="006920FA">
      <w:pPr>
        <w:shd w:val="clear" w:color="auto" w:fill="FFFFFF" w:themeFill="background1"/>
        <w:jc w:val="both"/>
        <w:rPr>
          <w:b/>
          <w:i/>
        </w:rPr>
      </w:pPr>
      <w:proofErr w:type="spellStart"/>
      <w:r w:rsidRPr="006920FA">
        <w:rPr>
          <w:b/>
          <w:i/>
        </w:rPr>
        <w:t>Метапредметные</w:t>
      </w:r>
      <w:proofErr w:type="spellEnd"/>
      <w:r w:rsidRPr="006920FA">
        <w:rPr>
          <w:b/>
          <w:i/>
        </w:rPr>
        <w:t xml:space="preserve"> результаты</w:t>
      </w:r>
    </w:p>
    <w:p w:rsidR="006B2E1C" w:rsidRPr="006920FA" w:rsidRDefault="006B2E1C" w:rsidP="006920FA">
      <w:pPr>
        <w:shd w:val="clear" w:color="auto" w:fill="FFFFFF" w:themeFill="background1"/>
        <w:jc w:val="both"/>
        <w:rPr>
          <w:i/>
        </w:rPr>
      </w:pPr>
      <w:r w:rsidRPr="006920FA">
        <w:rPr>
          <w:i/>
        </w:rPr>
        <w:t>Регулятивные УУД:</w:t>
      </w:r>
      <w:r w:rsidR="006920FA">
        <w:rPr>
          <w:i/>
        </w:rPr>
        <w:t xml:space="preserve"> </w:t>
      </w:r>
      <w:r w:rsidRPr="006920FA">
        <w:t xml:space="preserve">составлять план решения учебной проблемы совместно с учителем;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</w:t>
      </w:r>
    </w:p>
    <w:p w:rsidR="006B2E1C" w:rsidRPr="006920FA" w:rsidRDefault="006B2E1C" w:rsidP="006920FA">
      <w:pPr>
        <w:shd w:val="clear" w:color="auto" w:fill="FFFFFF" w:themeFill="background1"/>
        <w:jc w:val="both"/>
      </w:pPr>
      <w:r w:rsidRPr="006920FA">
        <w:rPr>
          <w:i/>
        </w:rPr>
        <w:t>Познавательные УУД:</w:t>
      </w:r>
      <w:r w:rsidR="006920FA">
        <w:rPr>
          <w:i/>
        </w:rPr>
        <w:t xml:space="preserve"> </w:t>
      </w:r>
      <w:r w:rsidRPr="006920FA">
        <w:t xml:space="preserve">перерабатывать и преобразовывать информацию из одной формы в другую (составлять план, таблицу, схему); пользоваться словарями, справочниками; строить рассуждения; </w:t>
      </w:r>
    </w:p>
    <w:p w:rsidR="006B2E1C" w:rsidRPr="006920FA" w:rsidRDefault="006B2E1C" w:rsidP="006920FA">
      <w:pPr>
        <w:shd w:val="clear" w:color="auto" w:fill="FFFFFF" w:themeFill="background1"/>
        <w:jc w:val="both"/>
      </w:pPr>
      <w:r w:rsidRPr="006920FA">
        <w:rPr>
          <w:i/>
        </w:rPr>
        <w:t>Коммуникативные УУД:</w:t>
      </w:r>
      <w:r w:rsidR="006920FA">
        <w:rPr>
          <w:i/>
        </w:rPr>
        <w:t xml:space="preserve"> </w:t>
      </w:r>
      <w:r w:rsidRPr="006920FA">
        <w:t>адекватно использовать речевые средства для решения различных коммуникативных задач; владеть монологической и диалогической формами речи</w:t>
      </w:r>
      <w:r w:rsidR="006920FA">
        <w:t xml:space="preserve">; </w:t>
      </w:r>
      <w:r w:rsidRPr="006920FA">
        <w:t xml:space="preserve">высказывать и обосновывать свою точку зрения; слушать и слышать других, быть готовым корректировать свою точку зрения; договариваться и приходить к общему решению в совместной деятельности; </w:t>
      </w:r>
    </w:p>
    <w:p w:rsidR="006B2E1C" w:rsidRPr="006920FA" w:rsidRDefault="006B2E1C" w:rsidP="006920FA">
      <w:pPr>
        <w:jc w:val="both"/>
      </w:pPr>
      <w:r w:rsidRPr="006920FA">
        <w:rPr>
          <w:b/>
        </w:rPr>
        <w:t>Формы контроля</w:t>
      </w:r>
      <w:r w:rsidR="006920FA">
        <w:rPr>
          <w:b/>
        </w:rPr>
        <w:t xml:space="preserve">: </w:t>
      </w:r>
      <w:r w:rsidRPr="006920FA">
        <w:t>собеседование;</w:t>
      </w:r>
      <w:r w:rsidR="006920FA">
        <w:t xml:space="preserve"> </w:t>
      </w:r>
      <w:r w:rsidRPr="006920FA">
        <w:t>самостоятельные работы;</w:t>
      </w:r>
      <w:r w:rsidR="006920FA">
        <w:t xml:space="preserve"> </w:t>
      </w:r>
      <w:r w:rsidRPr="006920FA">
        <w:t>карточки;</w:t>
      </w:r>
      <w:r w:rsidR="006920FA">
        <w:t xml:space="preserve"> </w:t>
      </w:r>
      <w:r w:rsidRPr="006920FA">
        <w:t>диагностика.</w:t>
      </w:r>
    </w:p>
    <w:p w:rsidR="00D011F6" w:rsidRPr="006920FA" w:rsidRDefault="006B2E1C" w:rsidP="006920FA">
      <w:pPr>
        <w:jc w:val="both"/>
      </w:pPr>
      <w:r w:rsidRPr="006920FA">
        <w:rPr>
          <w:b/>
        </w:rPr>
        <w:t>Методы работы</w:t>
      </w:r>
      <w:r w:rsidR="006920FA">
        <w:rPr>
          <w:b/>
        </w:rPr>
        <w:t xml:space="preserve">: </w:t>
      </w:r>
      <w:r w:rsidR="006920FA" w:rsidRPr="006920FA">
        <w:t>а</w:t>
      </w:r>
      <w:r w:rsidRPr="006920FA">
        <w:t>нализ, практикумы, ролевые игры, беседы, редактирование собственного высказывания или речи, устные выступления учащихся с последующей дискуссией, составление таблиц, изготовление наглядных пособий – памяток, буклетов. Результаты работы обсуждаются на итоговой конференции.</w:t>
      </w:r>
      <w:r w:rsidRPr="006920FA">
        <w:cr/>
        <w:t xml:space="preserve"> </w:t>
      </w:r>
      <w:r w:rsidRPr="006920FA">
        <w:rPr>
          <w:b/>
        </w:rPr>
        <w:t>Структура и содержание программы.</w:t>
      </w:r>
      <w:r w:rsidR="006920FA">
        <w:rPr>
          <w:b/>
        </w:rPr>
        <w:t xml:space="preserve"> </w:t>
      </w:r>
      <w:r w:rsidRPr="006920FA">
        <w:t>Курс «</w:t>
      </w:r>
      <w:r w:rsidR="006920FA" w:rsidRPr="006920FA">
        <w:t>С</w:t>
      </w:r>
      <w:r w:rsidRPr="006920FA">
        <w:t xml:space="preserve">тилистика» рассчитан на </w:t>
      </w:r>
      <w:r w:rsidR="00586670" w:rsidRPr="006920FA">
        <w:rPr>
          <w:b/>
        </w:rPr>
        <w:t>34</w:t>
      </w:r>
      <w:r w:rsidRPr="006920FA">
        <w:rPr>
          <w:b/>
        </w:rPr>
        <w:t xml:space="preserve"> </w:t>
      </w:r>
      <w:r w:rsidR="00586670" w:rsidRPr="006920FA">
        <w:t>часа</w:t>
      </w:r>
      <w:r w:rsidR="006920FA">
        <w:t xml:space="preserve">: </w:t>
      </w:r>
      <w:r w:rsidR="00D011F6" w:rsidRPr="006920FA">
        <w:t>Стили языка. Научный, официально-деловой.</w:t>
      </w:r>
      <w:r w:rsidR="006920FA">
        <w:t xml:space="preserve"> </w:t>
      </w:r>
      <w:r w:rsidR="00D011F6" w:rsidRPr="006920FA">
        <w:t>Публицистический и художественный стили.</w:t>
      </w:r>
      <w:r w:rsidR="006920FA">
        <w:t xml:space="preserve"> </w:t>
      </w:r>
      <w:r w:rsidR="00D011F6" w:rsidRPr="006920FA">
        <w:t>Подготовка к ЕГЭ. Нормативное произношение и ударение.</w:t>
      </w:r>
      <w:r w:rsidR="006920FA">
        <w:t xml:space="preserve"> </w:t>
      </w:r>
      <w:r w:rsidR="00D011F6" w:rsidRPr="006920FA">
        <w:t>Орфоэпия.</w:t>
      </w:r>
      <w:r w:rsidR="006920FA">
        <w:t xml:space="preserve"> </w:t>
      </w:r>
      <w:r w:rsidR="00D011F6" w:rsidRPr="006920FA">
        <w:t>Трудности ударения.</w:t>
      </w:r>
      <w:r w:rsidR="006920FA">
        <w:t xml:space="preserve"> </w:t>
      </w:r>
      <w:r w:rsidR="00D011F6" w:rsidRPr="006920FA">
        <w:t>Выбор слова.</w:t>
      </w:r>
      <w:r w:rsidR="006920FA">
        <w:t xml:space="preserve"> </w:t>
      </w:r>
      <w:r w:rsidR="00D011F6" w:rsidRPr="006920FA">
        <w:t>Работа со словарем. Стилистические свойства лексики и словообразования.</w:t>
      </w:r>
      <w:r w:rsidR="006920FA">
        <w:t xml:space="preserve"> </w:t>
      </w:r>
      <w:r w:rsidR="00D011F6" w:rsidRPr="006920FA">
        <w:t>Значение слова и лексическая сочетаемость.</w:t>
      </w:r>
    </w:p>
    <w:p w:rsidR="006B2E1C" w:rsidRPr="006920FA" w:rsidRDefault="00D011F6" w:rsidP="006F606A">
      <w:pPr>
        <w:jc w:val="both"/>
      </w:pPr>
      <w:r w:rsidRPr="006920FA">
        <w:t xml:space="preserve">Многозначность и омонимичность. Плеоназм и </w:t>
      </w:r>
      <w:proofErr w:type="spellStart"/>
      <w:r w:rsidRPr="006920FA">
        <w:t>тавталогия</w:t>
      </w:r>
      <w:proofErr w:type="spellEnd"/>
      <w:r w:rsidRPr="006920FA">
        <w:t>. Синонимы,</w:t>
      </w:r>
      <w:r w:rsidR="006920FA" w:rsidRPr="006920FA">
        <w:t xml:space="preserve"> </w:t>
      </w:r>
      <w:r w:rsidRPr="006920FA">
        <w:t>антонимы,</w:t>
      </w:r>
      <w:r w:rsidR="006920FA" w:rsidRPr="006920FA">
        <w:t xml:space="preserve"> </w:t>
      </w:r>
      <w:r w:rsidRPr="006920FA">
        <w:t>паронимы.</w:t>
      </w:r>
      <w:r w:rsidR="006920FA" w:rsidRPr="006920FA">
        <w:t xml:space="preserve"> </w:t>
      </w:r>
      <w:r w:rsidRPr="006920FA">
        <w:t>Подготовка к ЕГЭ.</w:t>
      </w:r>
      <w:r w:rsidR="006920FA" w:rsidRPr="006920FA">
        <w:t xml:space="preserve"> </w:t>
      </w:r>
      <w:r w:rsidRPr="006920FA">
        <w:t>Фразеологические обороты. Языковые афоризмы.</w:t>
      </w:r>
      <w:r w:rsidR="006920FA" w:rsidRPr="006920FA">
        <w:t xml:space="preserve"> </w:t>
      </w:r>
      <w:r w:rsidRPr="006920FA">
        <w:t>Иностранные слова и выражения в русской речи,</w:t>
      </w:r>
      <w:r w:rsidR="006920FA" w:rsidRPr="006920FA">
        <w:t xml:space="preserve"> </w:t>
      </w:r>
      <w:r w:rsidRPr="006920FA">
        <w:t>их использование.</w:t>
      </w:r>
      <w:r w:rsidR="006920FA" w:rsidRPr="006920FA">
        <w:t xml:space="preserve"> </w:t>
      </w:r>
      <w:r w:rsidRPr="006920FA">
        <w:t>Употребление форм существительных.</w:t>
      </w:r>
      <w:r w:rsidR="006920FA" w:rsidRPr="006920FA">
        <w:t xml:space="preserve"> </w:t>
      </w:r>
      <w:r w:rsidRPr="006920FA">
        <w:t>Употребление форм прилагательных и числительных.</w:t>
      </w:r>
      <w:r w:rsidR="006920FA" w:rsidRPr="006920FA">
        <w:t xml:space="preserve"> </w:t>
      </w:r>
      <w:r w:rsidRPr="006920FA">
        <w:t>Употребление форм местоимений и глаголов.</w:t>
      </w:r>
      <w:r w:rsidR="006920FA">
        <w:t xml:space="preserve"> </w:t>
      </w:r>
      <w:r w:rsidRPr="006920FA">
        <w:t>Строй простого предложения и стилистические функции порядка слов в предложении. Подготовка к ЕГЭ.</w:t>
      </w:r>
      <w:r w:rsidR="006920FA">
        <w:t xml:space="preserve"> </w:t>
      </w:r>
      <w:r w:rsidRPr="006920FA">
        <w:t>Стилистические особенности предложений с однородными глаголами и обращениями.</w:t>
      </w:r>
      <w:r w:rsidR="006920FA">
        <w:t xml:space="preserve"> </w:t>
      </w:r>
      <w:r w:rsidRPr="006920FA">
        <w:t>Стилистические особенности предложений с вводными словами и вставными конструкциями.</w:t>
      </w:r>
      <w:r w:rsidR="006920FA">
        <w:t xml:space="preserve"> </w:t>
      </w:r>
      <w:r w:rsidRPr="006920FA">
        <w:t>Стилистические особенности прямой и косвенной речи.</w:t>
      </w:r>
      <w:r w:rsidR="006F606A">
        <w:t xml:space="preserve"> </w:t>
      </w:r>
      <w:r w:rsidRPr="006920FA">
        <w:t>Тропы. Подготовка к ЕГЭ.</w:t>
      </w:r>
      <w:r w:rsidR="006F606A">
        <w:t xml:space="preserve"> </w:t>
      </w:r>
      <w:r w:rsidRPr="006920FA">
        <w:t>Стилистические фигуры. Подготовка к ЕГЭ.</w:t>
      </w:r>
      <w:bookmarkStart w:id="0" w:name="_GoBack"/>
      <w:bookmarkEnd w:id="0"/>
    </w:p>
    <w:sectPr w:rsidR="006B2E1C" w:rsidRPr="006920FA" w:rsidSect="006F606A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327"/>
    <w:multiLevelType w:val="multilevel"/>
    <w:tmpl w:val="217A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12B7D"/>
    <w:multiLevelType w:val="multilevel"/>
    <w:tmpl w:val="2DDE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83BB2"/>
    <w:multiLevelType w:val="multilevel"/>
    <w:tmpl w:val="A0F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A5AC7"/>
    <w:multiLevelType w:val="multilevel"/>
    <w:tmpl w:val="9EE6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30310A"/>
    <w:multiLevelType w:val="multilevel"/>
    <w:tmpl w:val="1176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041F1"/>
    <w:multiLevelType w:val="hybridMultilevel"/>
    <w:tmpl w:val="EFFC1512"/>
    <w:lvl w:ilvl="0" w:tplc="CAB405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1C"/>
    <w:rsid w:val="000307C1"/>
    <w:rsid w:val="003248A1"/>
    <w:rsid w:val="00586670"/>
    <w:rsid w:val="006920FA"/>
    <w:rsid w:val="006B2E1C"/>
    <w:rsid w:val="006F0D96"/>
    <w:rsid w:val="006F606A"/>
    <w:rsid w:val="00BE68B6"/>
    <w:rsid w:val="00CE2B69"/>
    <w:rsid w:val="00D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0D95B-B0E7-4961-A27C-0B07634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Виктория</dc:creator>
  <cp:keywords/>
  <dc:description/>
  <cp:lastModifiedBy>Елена</cp:lastModifiedBy>
  <cp:revision>2</cp:revision>
  <dcterms:created xsi:type="dcterms:W3CDTF">2019-04-15T07:30:00Z</dcterms:created>
  <dcterms:modified xsi:type="dcterms:W3CDTF">2019-04-15T07:30:00Z</dcterms:modified>
</cp:coreProperties>
</file>