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15" w:rsidRPr="00404A15" w:rsidRDefault="00404A15" w:rsidP="00EE3ACA">
      <w:pPr>
        <w:spacing w:after="0" w:line="310" w:lineRule="auto"/>
        <w:ind w:left="3059" w:right="187" w:hanging="24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4A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ей программе по </w:t>
      </w:r>
      <w:r w:rsidR="004916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физической культуре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для 1</w:t>
      </w:r>
      <w:r w:rsidRPr="00404A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-х классов  на 2022-2023 учебный год </w:t>
      </w:r>
    </w:p>
    <w:p w:rsidR="007202FB" w:rsidRDefault="00404A15" w:rsidP="00EE3A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4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по физической культуре для обучающихся 1-х классов начального</w:t>
      </w:r>
      <w:r w:rsidRPr="00404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общего образования составлена на основе стратегических документов, определяющих направление модернизации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содержания и методов обучения, </w:t>
      </w:r>
      <w:r w:rsidRPr="00404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которыми являются: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-Федерального закона от 29.12.2012 № 273-ФЗ «Об образовании в Российской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Федерации»;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-Приказа Минпросвещения от 31.05.2021 № 286 «Об утверждении федерального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образования»;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-Приказа Минпросвещения от 22.03.2021 № 115 «Об утверждении Порядка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общеобразовательным программам — образовательным программам начального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образования»;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 и молодежи»,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от 28.09.2020 № 28;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безопасности и (или) безвредности для человека факторов среды обитания»,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от 28.01.2021 № 2;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-</w:t>
      </w:r>
      <w:r w:rsidR="00EE3ACA">
        <w:rPr>
          <w:rFonts w:ascii="Times New Roman" w:hAnsi="Times New Roman" w:cs="Times New Roman"/>
          <w:sz w:val="28"/>
          <w:szCs w:val="28"/>
        </w:rPr>
        <w:t>К</w:t>
      </w:r>
      <w:r w:rsidRPr="00EE3ACA">
        <w:rPr>
          <w:rFonts w:ascii="Times New Roman" w:hAnsi="Times New Roman" w:cs="Times New Roman"/>
          <w:sz w:val="28"/>
          <w:szCs w:val="28"/>
        </w:rPr>
        <w:t>онцепции преподавания учебного предмета «Физическая культура»,</w:t>
      </w:r>
    </w:p>
    <w:p w:rsidR="00404A15" w:rsidRPr="00EE3ACA" w:rsidRDefault="00404A15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утвержденной решением Коллегии Минпросвещения от 24.12.2018;</w:t>
      </w:r>
    </w:p>
    <w:p w:rsidR="00EE3ACA" w:rsidRDefault="00EE3ACA" w:rsidP="00EE3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CA" w:rsidRPr="00EE3ACA" w:rsidRDefault="00EE3ACA" w:rsidP="00EE3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ACA">
        <w:rPr>
          <w:rFonts w:ascii="Times New Roman" w:hAnsi="Times New Roman" w:cs="Times New Roman"/>
          <w:b/>
          <w:sz w:val="28"/>
          <w:szCs w:val="28"/>
        </w:rPr>
        <w:t xml:space="preserve">ЦЕЛИ ИЗУЧЕНИЯ УЧЕБНОГО ПРЕДМЕТА «ФИЗИЧЕСКАЯ КУЛЬТУРА» </w:t>
      </w:r>
    </w:p>
    <w:p w:rsidR="00EE3ACA" w:rsidRPr="00EE3ACA" w:rsidRDefault="00EE3ACA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 xml:space="preserve"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 минутки, подвижные и общеразвивающие игры </w:t>
      </w:r>
      <w:r w:rsidRPr="00EE3ACA">
        <w:rPr>
          <w:rFonts w:ascii="Times New Roman" w:hAnsi="Times New Roman" w:cs="Times New Roman"/>
          <w:sz w:val="28"/>
          <w:szCs w:val="28"/>
        </w:rPr>
        <w:lastRenderedPageBreak/>
        <w:t>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EE3ACA" w:rsidRDefault="00EE3ACA" w:rsidP="00EE3A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ACA" w:rsidRPr="00EE3ACA" w:rsidRDefault="00EE3ACA" w:rsidP="00EE3A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A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«Физическая культура» в учебном плане </w:t>
      </w:r>
    </w:p>
    <w:p w:rsidR="00EE3ACA" w:rsidRDefault="00EE3ACA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ACA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предмета «Физическая культура» в 1 классе, составляет 66 часов.</w:t>
      </w:r>
    </w:p>
    <w:p w:rsidR="00EE3ACA" w:rsidRDefault="00EE3ACA" w:rsidP="00EE3A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ACA" w:rsidRDefault="00EE3ACA" w:rsidP="00EE3A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AC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«Физическая культура» в 1 классе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культуре.</w:t>
      </w: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дня и правила его составления и соблюдения.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совершенствование.</w:t>
      </w: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культура.</w:t>
      </w: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культура.</w:t>
      </w: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EE3ACA" w:rsidRPr="00EE3ACA" w:rsidRDefault="00EE3ACA" w:rsidP="00EE3A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EE3ACA" w:rsidRPr="00EE3ACA" w:rsidRDefault="00EE3ACA" w:rsidP="00EE3AC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Прикладно-ориентированная физическая культура</w:t>
      </w:r>
      <w:r w:rsidRPr="00EE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EE3ACA" w:rsidRPr="00EE3ACA" w:rsidRDefault="00EE3ACA" w:rsidP="00EE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3ACA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77"/>
    <w:rsid w:val="003502A7"/>
    <w:rsid w:val="00404A15"/>
    <w:rsid w:val="004916D0"/>
    <w:rsid w:val="00A12703"/>
    <w:rsid w:val="00C47277"/>
    <w:rsid w:val="00E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B10E-55D6-48BF-A963-0548BEA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МБОУ СОШ №22</cp:lastModifiedBy>
  <cp:revision>4</cp:revision>
  <dcterms:created xsi:type="dcterms:W3CDTF">2022-12-11T16:25:00Z</dcterms:created>
  <dcterms:modified xsi:type="dcterms:W3CDTF">2022-12-12T05:33:00Z</dcterms:modified>
</cp:coreProperties>
</file>