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0E" w:rsidRDefault="00B30791" w:rsidP="00CF700E">
      <w:pPr>
        <w:ind w:left="6096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                       </w:t>
      </w:r>
    </w:p>
    <w:p w:rsidR="00CF700E" w:rsidRPr="00CF700E" w:rsidRDefault="00CF700E" w:rsidP="00CF700E">
      <w:pPr>
        <w:ind w:left="6096"/>
        <w:rPr>
          <w:rStyle w:val="fontstyle21"/>
          <w:b w:val="0"/>
          <w:sz w:val="24"/>
          <w:szCs w:val="24"/>
        </w:rPr>
      </w:pPr>
      <w:r w:rsidRPr="00CF700E">
        <w:rPr>
          <w:rStyle w:val="fontstyle21"/>
          <w:b w:val="0"/>
          <w:sz w:val="24"/>
          <w:szCs w:val="24"/>
        </w:rPr>
        <w:t>Утверждаю</w:t>
      </w:r>
      <w:r w:rsidRPr="00CF700E">
        <w:rPr>
          <w:rStyle w:val="fontstyle21"/>
          <w:b w:val="0"/>
          <w:sz w:val="24"/>
          <w:szCs w:val="24"/>
        </w:rPr>
        <w:br/>
        <w:t>Директор МБОУ СОШ №22</w:t>
      </w:r>
      <w:r w:rsidRPr="00CF700E">
        <w:rPr>
          <w:rStyle w:val="fontstyle21"/>
          <w:b w:val="0"/>
          <w:sz w:val="24"/>
          <w:szCs w:val="24"/>
        </w:rPr>
        <w:br/>
        <w:t>им. Героя Советского Союза</w:t>
      </w:r>
      <w:r w:rsidRPr="00CF700E">
        <w:rPr>
          <w:rStyle w:val="fontstyle21"/>
          <w:b w:val="0"/>
          <w:sz w:val="24"/>
          <w:szCs w:val="24"/>
        </w:rPr>
        <w:br/>
        <w:t>Г.Г. Шумейко</w:t>
      </w:r>
      <w:r w:rsidRPr="00CF700E">
        <w:rPr>
          <w:rStyle w:val="fontstyle21"/>
          <w:b w:val="0"/>
          <w:sz w:val="24"/>
          <w:szCs w:val="24"/>
        </w:rPr>
        <w:br/>
        <w:t xml:space="preserve">_________Н.А. </w:t>
      </w:r>
      <w:proofErr w:type="spellStart"/>
      <w:r w:rsidRPr="00CF700E">
        <w:rPr>
          <w:rStyle w:val="fontstyle21"/>
          <w:b w:val="0"/>
          <w:sz w:val="24"/>
          <w:szCs w:val="24"/>
        </w:rPr>
        <w:t>Чурсинова</w:t>
      </w:r>
      <w:proofErr w:type="spellEnd"/>
    </w:p>
    <w:p w:rsidR="00135881" w:rsidRDefault="00CF700E" w:rsidP="00F406E5">
      <w:pPr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ПЛАН организационной модели</w:t>
      </w:r>
      <w:r w:rsidR="00F406E5">
        <w:rPr>
          <w:rStyle w:val="fontstyle21"/>
          <w:sz w:val="28"/>
          <w:szCs w:val="28"/>
        </w:rPr>
        <w:t xml:space="preserve"> проведения </w:t>
      </w:r>
      <w:r>
        <w:rPr>
          <w:rStyle w:val="fontstyle21"/>
          <w:sz w:val="28"/>
          <w:szCs w:val="28"/>
        </w:rPr>
        <w:br/>
      </w:r>
      <w:r w:rsidR="00F406E5">
        <w:rPr>
          <w:rStyle w:val="fontstyle21"/>
          <w:sz w:val="28"/>
          <w:szCs w:val="28"/>
        </w:rPr>
        <w:t>«Информационных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F406E5">
        <w:rPr>
          <w:rStyle w:val="fontstyle21"/>
          <w:sz w:val="28"/>
          <w:szCs w:val="28"/>
        </w:rPr>
        <w:t xml:space="preserve">пятиминуток» </w:t>
      </w:r>
      <w:r>
        <w:rPr>
          <w:rStyle w:val="fontstyle21"/>
          <w:sz w:val="28"/>
          <w:szCs w:val="28"/>
        </w:rPr>
        <w:br/>
      </w:r>
      <w:r w:rsidR="00F406E5">
        <w:rPr>
          <w:rStyle w:val="fontstyle21"/>
          <w:sz w:val="28"/>
          <w:szCs w:val="28"/>
        </w:rPr>
        <w:t xml:space="preserve">в МБОУ СОШ №22 им. Героя Советского Союза </w:t>
      </w:r>
      <w:r>
        <w:rPr>
          <w:rStyle w:val="fontstyle21"/>
          <w:sz w:val="28"/>
          <w:szCs w:val="28"/>
        </w:rPr>
        <w:br/>
      </w:r>
      <w:r w:rsidR="00F406E5">
        <w:rPr>
          <w:rStyle w:val="fontstyle21"/>
          <w:sz w:val="28"/>
          <w:szCs w:val="28"/>
        </w:rPr>
        <w:t>Г.Г. Шумейко в 2017-2018 учебном году.</w:t>
      </w:r>
    </w:p>
    <w:tbl>
      <w:tblPr>
        <w:tblStyle w:val="a3"/>
        <w:tblW w:w="10065" w:type="dxa"/>
        <w:tblInd w:w="-601" w:type="dxa"/>
        <w:tblLook w:val="04A0"/>
      </w:tblPr>
      <w:tblGrid>
        <w:gridCol w:w="606"/>
        <w:gridCol w:w="2680"/>
        <w:gridCol w:w="1073"/>
        <w:gridCol w:w="2325"/>
        <w:gridCol w:w="3381"/>
      </w:tblGrid>
      <w:tr w:rsidR="000D32EA" w:rsidTr="00CF700E">
        <w:tc>
          <w:tcPr>
            <w:tcW w:w="606" w:type="dxa"/>
          </w:tcPr>
          <w:p w:rsidR="00F406E5" w:rsidRPr="00CF700E" w:rsidRDefault="00F406E5" w:rsidP="00F406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F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CF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0" w:type="dxa"/>
          </w:tcPr>
          <w:p w:rsidR="00F406E5" w:rsidRPr="00CF700E" w:rsidRDefault="00F406E5" w:rsidP="00F406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недели</w:t>
            </w:r>
          </w:p>
        </w:tc>
        <w:tc>
          <w:tcPr>
            <w:tcW w:w="1073" w:type="dxa"/>
          </w:tcPr>
          <w:p w:rsidR="00F406E5" w:rsidRPr="00CF700E" w:rsidRDefault="00F406E5" w:rsidP="00F406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325" w:type="dxa"/>
          </w:tcPr>
          <w:p w:rsidR="00F406E5" w:rsidRPr="00CF700E" w:rsidRDefault="00F406E5" w:rsidP="00F406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3381" w:type="dxa"/>
          </w:tcPr>
          <w:p w:rsidR="00F406E5" w:rsidRPr="00CF700E" w:rsidRDefault="000D32EA" w:rsidP="00F406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Материалы для подготовки</w:t>
            </w:r>
          </w:p>
        </w:tc>
      </w:tr>
      <w:tr w:rsidR="00CF700E" w:rsidTr="00CF700E">
        <w:trPr>
          <w:trHeight w:val="774"/>
        </w:trPr>
        <w:tc>
          <w:tcPr>
            <w:tcW w:w="606" w:type="dxa"/>
            <w:vMerge w:val="restart"/>
          </w:tcPr>
          <w:p w:rsidR="000D32EA" w:rsidRPr="00280CB1" w:rsidRDefault="000D32EA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B1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</w:p>
        </w:tc>
        <w:tc>
          <w:tcPr>
            <w:tcW w:w="2680" w:type="dxa"/>
            <w:vMerge w:val="restart"/>
          </w:tcPr>
          <w:p w:rsidR="000D32EA" w:rsidRPr="00280CB1" w:rsidRDefault="000D32EA" w:rsidP="00F4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 неделя- «Слава России».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D32EA" w:rsidRPr="000D32EA" w:rsidRDefault="000D32EA" w:rsidP="00F4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EA"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0D32EA" w:rsidRPr="000D32EA" w:rsidRDefault="000D32EA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Классные руководители</w:t>
            </w:r>
          </w:p>
        </w:tc>
        <w:tc>
          <w:tcPr>
            <w:tcW w:w="3381" w:type="dxa"/>
            <w:vMerge w:val="restart"/>
          </w:tcPr>
          <w:p w:rsidR="000D32EA" w:rsidRDefault="000D32EA" w:rsidP="000D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При организации подготовки и проведения пятиминуток может использоваться исторический календарь школьника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Любимова «Слава России». В старших классах возможен формат сопоставления событий России с событиями мировой истории.</w:t>
            </w:r>
            <w:r w:rsidR="00280CB1">
              <w:rPr>
                <w:rFonts w:ascii="Times New Roman" w:hAnsi="Times New Roman" w:cs="Times New Roman"/>
                <w:sz w:val="24"/>
                <w:szCs w:val="24"/>
              </w:rPr>
              <w:br/>
              <w:t>(В 1-х классах рекомендуется проведение пятиминуток начинать со второй четверти, с учетом адаптационного периода ребенка)</w:t>
            </w:r>
          </w:p>
          <w:p w:rsidR="00CF700E" w:rsidRPr="000D32EA" w:rsidRDefault="00CF700E" w:rsidP="000D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0E" w:rsidTr="00CF700E">
        <w:trPr>
          <w:trHeight w:val="774"/>
        </w:trPr>
        <w:tc>
          <w:tcPr>
            <w:tcW w:w="606" w:type="dxa"/>
            <w:vMerge/>
          </w:tcPr>
          <w:p w:rsidR="000D32EA" w:rsidRPr="00280CB1" w:rsidRDefault="000D32EA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0D32EA" w:rsidRPr="00280CB1" w:rsidRDefault="000D32EA" w:rsidP="00F4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0D32EA" w:rsidRPr="000D32EA" w:rsidRDefault="000D32EA" w:rsidP="00F4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EA">
              <w:rPr>
                <w:rFonts w:ascii="Times New Roman" w:hAnsi="Times New Roman" w:cs="Times New Roman"/>
                <w:sz w:val="28"/>
                <w:szCs w:val="28"/>
              </w:rPr>
              <w:t>6-8 класс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0D32EA" w:rsidRPr="000D32EA" w:rsidRDefault="000D32EA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предметник и учащиеся 6-8 </w:t>
            </w:r>
            <w:proofErr w:type="spellStart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  <w:vMerge/>
          </w:tcPr>
          <w:p w:rsidR="000D32EA" w:rsidRPr="000D32EA" w:rsidRDefault="000D32EA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0E" w:rsidTr="00CF700E">
        <w:trPr>
          <w:trHeight w:val="286"/>
        </w:trPr>
        <w:tc>
          <w:tcPr>
            <w:tcW w:w="606" w:type="dxa"/>
            <w:vMerge/>
          </w:tcPr>
          <w:p w:rsidR="000D32EA" w:rsidRPr="00280CB1" w:rsidRDefault="000D32EA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0D32EA" w:rsidRPr="00280CB1" w:rsidRDefault="000D32EA" w:rsidP="00F4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0D32EA" w:rsidRPr="000D32EA" w:rsidRDefault="000D32EA" w:rsidP="00F4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EA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0D32EA" w:rsidRPr="000D32EA" w:rsidRDefault="000D32EA" w:rsidP="000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EA">
              <w:rPr>
                <w:rFonts w:ascii="Times New Roman" w:hAnsi="Times New Roman" w:cs="Times New Roman"/>
                <w:sz w:val="24"/>
                <w:szCs w:val="24"/>
              </w:rPr>
              <w:t xml:space="preserve">Ведут учащиеся, готовит учитель предметник 9-11 </w:t>
            </w:r>
            <w:proofErr w:type="spellStart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  <w:vMerge/>
          </w:tcPr>
          <w:p w:rsidR="000D32EA" w:rsidRPr="000D32EA" w:rsidRDefault="000D32EA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EA" w:rsidTr="00CF700E">
        <w:tc>
          <w:tcPr>
            <w:tcW w:w="606" w:type="dxa"/>
            <w:vMerge w:val="restart"/>
          </w:tcPr>
          <w:p w:rsidR="000D32EA" w:rsidRPr="00280CB1" w:rsidRDefault="000D32EA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B1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2680" w:type="dxa"/>
            <w:vMerge w:val="restart"/>
          </w:tcPr>
          <w:p w:rsidR="000D32EA" w:rsidRPr="00280CB1" w:rsidRDefault="000D32EA" w:rsidP="00F4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 неделя- «История говорит»</w:t>
            </w:r>
          </w:p>
        </w:tc>
        <w:tc>
          <w:tcPr>
            <w:tcW w:w="1073" w:type="dxa"/>
          </w:tcPr>
          <w:p w:rsidR="000D32EA" w:rsidRPr="000D32EA" w:rsidRDefault="000D32EA" w:rsidP="00B2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EA"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325" w:type="dxa"/>
          </w:tcPr>
          <w:p w:rsidR="000D32EA" w:rsidRDefault="000D32EA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Классные руководители</w:t>
            </w:r>
          </w:p>
          <w:p w:rsidR="00CF700E" w:rsidRPr="000D32EA" w:rsidRDefault="00CF700E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</w:tcPr>
          <w:p w:rsidR="000D32EA" w:rsidRDefault="000D32EA" w:rsidP="000D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отрывков произведений детьми или учителями, прослушивание записей мастеров слова, которые не включены в школьную программу («Библиотека кубанского школьника», «100 книг</w:t>
            </w:r>
            <w:r w:rsidR="00280CB1">
              <w:rPr>
                <w:rFonts w:ascii="Times New Roman" w:hAnsi="Times New Roman" w:cs="Times New Roman"/>
                <w:sz w:val="24"/>
                <w:szCs w:val="24"/>
              </w:rPr>
              <w:t>» по истории, культуре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700E" w:rsidRPr="000D32EA" w:rsidRDefault="00CF700E" w:rsidP="000D3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EA" w:rsidTr="00CF700E">
        <w:tc>
          <w:tcPr>
            <w:tcW w:w="606" w:type="dxa"/>
            <w:vMerge/>
          </w:tcPr>
          <w:p w:rsidR="000D32EA" w:rsidRPr="00280CB1" w:rsidRDefault="000D32EA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0D32EA" w:rsidRPr="00280CB1" w:rsidRDefault="000D32EA" w:rsidP="00F4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0D32EA" w:rsidRPr="000D32EA" w:rsidRDefault="000D32EA" w:rsidP="00B2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EA">
              <w:rPr>
                <w:rFonts w:ascii="Times New Roman" w:hAnsi="Times New Roman" w:cs="Times New Roman"/>
                <w:sz w:val="28"/>
                <w:szCs w:val="28"/>
              </w:rPr>
              <w:t>6-8 класс</w:t>
            </w:r>
          </w:p>
        </w:tc>
        <w:tc>
          <w:tcPr>
            <w:tcW w:w="2325" w:type="dxa"/>
          </w:tcPr>
          <w:p w:rsidR="000D32EA" w:rsidRDefault="000D32EA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предметник и учащиеся 6-8 </w:t>
            </w:r>
            <w:proofErr w:type="spellStart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00E" w:rsidRPr="000D32EA" w:rsidRDefault="00CF700E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0D32EA" w:rsidRPr="000D32EA" w:rsidRDefault="000D32EA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EA" w:rsidTr="00CF700E">
        <w:tc>
          <w:tcPr>
            <w:tcW w:w="606" w:type="dxa"/>
            <w:vMerge/>
          </w:tcPr>
          <w:p w:rsidR="000D32EA" w:rsidRPr="00280CB1" w:rsidRDefault="000D32EA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0D32EA" w:rsidRPr="00280CB1" w:rsidRDefault="000D32EA" w:rsidP="00F4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0D32EA" w:rsidRPr="000D32EA" w:rsidRDefault="000D32EA" w:rsidP="00B2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EA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325" w:type="dxa"/>
          </w:tcPr>
          <w:p w:rsidR="000D32EA" w:rsidRPr="000D32EA" w:rsidRDefault="000D32EA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EA">
              <w:rPr>
                <w:rFonts w:ascii="Times New Roman" w:hAnsi="Times New Roman" w:cs="Times New Roman"/>
                <w:sz w:val="24"/>
                <w:szCs w:val="24"/>
              </w:rPr>
              <w:t xml:space="preserve">Ведут учащиеся, готовит учитель предметник 9-11 </w:t>
            </w:r>
            <w:proofErr w:type="spellStart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  <w:vMerge/>
          </w:tcPr>
          <w:p w:rsidR="000D32EA" w:rsidRPr="000D32EA" w:rsidRDefault="000D32EA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B1" w:rsidTr="00CF700E">
        <w:tc>
          <w:tcPr>
            <w:tcW w:w="606" w:type="dxa"/>
            <w:vMerge w:val="restart"/>
          </w:tcPr>
          <w:p w:rsidR="00280CB1" w:rsidRPr="00280CB1" w:rsidRDefault="00280CB1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0" w:type="dxa"/>
            <w:vMerge w:val="restart"/>
          </w:tcPr>
          <w:p w:rsidR="00280CB1" w:rsidRPr="00280CB1" w:rsidRDefault="00280CB1" w:rsidP="00F4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B1">
              <w:rPr>
                <w:rFonts w:ascii="Times New Roman" w:hAnsi="Times New Roman" w:cs="Times New Roman"/>
                <w:b/>
                <w:sz w:val="28"/>
                <w:szCs w:val="28"/>
              </w:rPr>
              <w:t>3 недел</w:t>
            </w:r>
            <w:proofErr w:type="gramStart"/>
            <w:r w:rsidRPr="00280CB1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280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Новостная неделя</w:t>
            </w:r>
          </w:p>
        </w:tc>
        <w:tc>
          <w:tcPr>
            <w:tcW w:w="1073" w:type="dxa"/>
          </w:tcPr>
          <w:p w:rsidR="00280CB1" w:rsidRPr="000D32EA" w:rsidRDefault="00280CB1" w:rsidP="00B2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EA"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325" w:type="dxa"/>
          </w:tcPr>
          <w:p w:rsidR="00280CB1" w:rsidRDefault="00280CB1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Классные руководители</w:t>
            </w:r>
          </w:p>
          <w:p w:rsidR="00CF700E" w:rsidRPr="000D32EA" w:rsidRDefault="00CF700E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</w:tcPr>
          <w:p w:rsidR="00280CB1" w:rsidRDefault="00280CB1" w:rsidP="00CF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актуальных событиях современности (политических, общественных, культурных, социальных и пр.), просмотр видеозаписей, чтение периодических изданий, анализ событий.</w:t>
            </w:r>
          </w:p>
          <w:p w:rsidR="00CF700E" w:rsidRDefault="00CF700E" w:rsidP="00CF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0E" w:rsidRDefault="00CF700E" w:rsidP="00CF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0E" w:rsidRPr="000D32EA" w:rsidRDefault="00CF700E" w:rsidP="00CF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B1" w:rsidTr="00CF700E">
        <w:tc>
          <w:tcPr>
            <w:tcW w:w="606" w:type="dxa"/>
            <w:vMerge/>
          </w:tcPr>
          <w:p w:rsidR="00280CB1" w:rsidRPr="00280CB1" w:rsidRDefault="00280CB1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280CB1" w:rsidRPr="00280CB1" w:rsidRDefault="00280CB1" w:rsidP="00F4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280CB1" w:rsidRPr="000D32EA" w:rsidRDefault="00280CB1" w:rsidP="00B2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EA">
              <w:rPr>
                <w:rFonts w:ascii="Times New Roman" w:hAnsi="Times New Roman" w:cs="Times New Roman"/>
                <w:sz w:val="28"/>
                <w:szCs w:val="28"/>
              </w:rPr>
              <w:t>6-8 класс</w:t>
            </w:r>
          </w:p>
        </w:tc>
        <w:tc>
          <w:tcPr>
            <w:tcW w:w="2325" w:type="dxa"/>
          </w:tcPr>
          <w:p w:rsidR="00280CB1" w:rsidRDefault="00280CB1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предметник и учащиеся 6-8 </w:t>
            </w:r>
            <w:proofErr w:type="spellStart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00E" w:rsidRPr="000D32EA" w:rsidRDefault="00CF700E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280CB1" w:rsidRPr="000D32EA" w:rsidRDefault="00280CB1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B1" w:rsidTr="00CF700E">
        <w:tc>
          <w:tcPr>
            <w:tcW w:w="606" w:type="dxa"/>
            <w:vMerge/>
          </w:tcPr>
          <w:p w:rsidR="00280CB1" w:rsidRPr="00280CB1" w:rsidRDefault="00280CB1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280CB1" w:rsidRPr="00280CB1" w:rsidRDefault="00280CB1" w:rsidP="00F4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280CB1" w:rsidRPr="000D32EA" w:rsidRDefault="00280CB1" w:rsidP="00B2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EA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325" w:type="dxa"/>
          </w:tcPr>
          <w:p w:rsidR="00280CB1" w:rsidRPr="000D32EA" w:rsidRDefault="00280CB1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EA">
              <w:rPr>
                <w:rFonts w:ascii="Times New Roman" w:hAnsi="Times New Roman" w:cs="Times New Roman"/>
                <w:sz w:val="24"/>
                <w:szCs w:val="24"/>
              </w:rPr>
              <w:t xml:space="preserve">Ведут учащиеся, готовит учитель </w:t>
            </w:r>
            <w:r w:rsidRPr="000D3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предметник 9-11 </w:t>
            </w:r>
            <w:proofErr w:type="spellStart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  <w:vMerge/>
          </w:tcPr>
          <w:p w:rsidR="00280CB1" w:rsidRPr="000D32EA" w:rsidRDefault="00280CB1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29" w:rsidTr="00CF700E">
        <w:tc>
          <w:tcPr>
            <w:tcW w:w="606" w:type="dxa"/>
            <w:vMerge w:val="restart"/>
          </w:tcPr>
          <w:p w:rsidR="001C2729" w:rsidRPr="00280CB1" w:rsidRDefault="001C2729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0" w:type="dxa"/>
            <w:vMerge w:val="restart"/>
          </w:tcPr>
          <w:p w:rsidR="001C2729" w:rsidRPr="00280CB1" w:rsidRDefault="001C2729" w:rsidP="00F4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B1">
              <w:rPr>
                <w:rFonts w:ascii="Times New Roman" w:hAnsi="Times New Roman" w:cs="Times New Roman"/>
                <w:b/>
                <w:sz w:val="28"/>
                <w:szCs w:val="28"/>
              </w:rPr>
              <w:t>4 недел</w:t>
            </w:r>
            <w:proofErr w:type="gramStart"/>
            <w:r w:rsidRPr="00280CB1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280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 Кубани мы живем»</w:t>
            </w:r>
          </w:p>
        </w:tc>
        <w:tc>
          <w:tcPr>
            <w:tcW w:w="1073" w:type="dxa"/>
          </w:tcPr>
          <w:p w:rsidR="001C2729" w:rsidRPr="000D32EA" w:rsidRDefault="001C2729" w:rsidP="00B2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EA"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325" w:type="dxa"/>
          </w:tcPr>
          <w:p w:rsidR="001C2729" w:rsidRPr="000D32EA" w:rsidRDefault="001C2729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Классные руководители</w:t>
            </w:r>
          </w:p>
        </w:tc>
        <w:tc>
          <w:tcPr>
            <w:tcW w:w="3381" w:type="dxa"/>
            <w:vMerge w:val="restart"/>
          </w:tcPr>
          <w:p w:rsidR="001C2729" w:rsidRPr="000D32EA" w:rsidRDefault="001C2729" w:rsidP="00CF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об исторических фактах, подвигах и достижениях кубанцев, внёсших вклад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процветание Краснодарского края, воспоминания ветеранов ВОВ и труда, тружеников тыла, детей войны, а также почетных жителей муниципальных образований и края.</w:t>
            </w:r>
          </w:p>
        </w:tc>
      </w:tr>
      <w:tr w:rsidR="001C2729" w:rsidTr="00CF700E">
        <w:tc>
          <w:tcPr>
            <w:tcW w:w="606" w:type="dxa"/>
            <w:vMerge/>
          </w:tcPr>
          <w:p w:rsidR="001C2729" w:rsidRPr="00280CB1" w:rsidRDefault="001C2729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1C2729" w:rsidRPr="00280CB1" w:rsidRDefault="001C2729" w:rsidP="00F4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1C2729" w:rsidRPr="000D32EA" w:rsidRDefault="001C2729" w:rsidP="00B2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EA">
              <w:rPr>
                <w:rFonts w:ascii="Times New Roman" w:hAnsi="Times New Roman" w:cs="Times New Roman"/>
                <w:sz w:val="28"/>
                <w:szCs w:val="28"/>
              </w:rPr>
              <w:t>6-8 класс</w:t>
            </w:r>
          </w:p>
        </w:tc>
        <w:tc>
          <w:tcPr>
            <w:tcW w:w="2325" w:type="dxa"/>
          </w:tcPr>
          <w:p w:rsidR="001C2729" w:rsidRPr="000D32EA" w:rsidRDefault="001C2729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предметник и учащиеся 6-8 </w:t>
            </w:r>
            <w:proofErr w:type="spellStart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  <w:vMerge/>
          </w:tcPr>
          <w:p w:rsidR="001C2729" w:rsidRPr="000D32EA" w:rsidRDefault="001C2729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29" w:rsidTr="00CF700E">
        <w:tc>
          <w:tcPr>
            <w:tcW w:w="606" w:type="dxa"/>
            <w:vMerge/>
          </w:tcPr>
          <w:p w:rsidR="001C2729" w:rsidRPr="00280CB1" w:rsidRDefault="001C2729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1C2729" w:rsidRPr="00280CB1" w:rsidRDefault="001C2729" w:rsidP="00F40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1C2729" w:rsidRPr="000D32EA" w:rsidRDefault="001C2729" w:rsidP="00B2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EA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325" w:type="dxa"/>
          </w:tcPr>
          <w:p w:rsidR="001C2729" w:rsidRPr="000D32EA" w:rsidRDefault="001C2729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EA">
              <w:rPr>
                <w:rFonts w:ascii="Times New Roman" w:hAnsi="Times New Roman" w:cs="Times New Roman"/>
                <w:sz w:val="24"/>
                <w:szCs w:val="24"/>
              </w:rPr>
              <w:t xml:space="preserve">Ведут учащиеся, готовит учитель предметник 9-11 </w:t>
            </w:r>
            <w:proofErr w:type="spellStart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  <w:vMerge/>
          </w:tcPr>
          <w:p w:rsidR="001C2729" w:rsidRPr="000D32EA" w:rsidRDefault="001C2729" w:rsidP="00F4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00E" w:rsidRDefault="00CF700E" w:rsidP="00CF700E"/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  <w:r w:rsidRPr="00CF700E">
        <w:rPr>
          <w:rFonts w:ascii="Times New Roman" w:hAnsi="Times New Roman" w:cs="Times New Roman"/>
          <w:sz w:val="28"/>
          <w:szCs w:val="28"/>
        </w:rPr>
        <w:t xml:space="preserve">Замдиректора по воспитательной работе </w:t>
      </w:r>
      <w:r w:rsidRPr="00CF700E">
        <w:rPr>
          <w:rFonts w:ascii="Times New Roman" w:hAnsi="Times New Roman" w:cs="Times New Roman"/>
          <w:sz w:val="28"/>
          <w:szCs w:val="28"/>
        </w:rPr>
        <w:tab/>
      </w:r>
      <w:r w:rsidRPr="00CF700E">
        <w:rPr>
          <w:rFonts w:ascii="Times New Roman" w:hAnsi="Times New Roman" w:cs="Times New Roman"/>
          <w:sz w:val="28"/>
          <w:szCs w:val="28"/>
        </w:rPr>
        <w:tab/>
      </w:r>
      <w:r w:rsidRPr="00CF700E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Pr="00CF700E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700E" w:rsidRPr="00CF700E" w:rsidRDefault="00CF700E" w:rsidP="00CF700E">
      <w:pPr>
        <w:ind w:left="6096"/>
        <w:rPr>
          <w:rStyle w:val="fontstyle21"/>
          <w:b w:val="0"/>
          <w:sz w:val="24"/>
          <w:szCs w:val="24"/>
        </w:rPr>
      </w:pPr>
      <w:r w:rsidRPr="00CF700E">
        <w:rPr>
          <w:rStyle w:val="fontstyle21"/>
          <w:b w:val="0"/>
          <w:sz w:val="24"/>
          <w:szCs w:val="24"/>
        </w:rPr>
        <w:t>Утверждаю</w:t>
      </w:r>
      <w:r w:rsidRPr="00CF700E">
        <w:rPr>
          <w:rStyle w:val="fontstyle21"/>
          <w:b w:val="0"/>
          <w:sz w:val="24"/>
          <w:szCs w:val="24"/>
        </w:rPr>
        <w:br/>
        <w:t>Директор МБОУ СОШ №22</w:t>
      </w:r>
      <w:r w:rsidRPr="00CF700E">
        <w:rPr>
          <w:rStyle w:val="fontstyle21"/>
          <w:b w:val="0"/>
          <w:sz w:val="24"/>
          <w:szCs w:val="24"/>
        </w:rPr>
        <w:br/>
        <w:t>им. Героя Советского Союза</w:t>
      </w:r>
      <w:r w:rsidRPr="00CF700E">
        <w:rPr>
          <w:rStyle w:val="fontstyle21"/>
          <w:b w:val="0"/>
          <w:sz w:val="24"/>
          <w:szCs w:val="24"/>
        </w:rPr>
        <w:br/>
        <w:t>Г.Г. Шумейко</w:t>
      </w:r>
      <w:r w:rsidRPr="00CF700E">
        <w:rPr>
          <w:rStyle w:val="fontstyle21"/>
          <w:b w:val="0"/>
          <w:sz w:val="24"/>
          <w:szCs w:val="24"/>
        </w:rPr>
        <w:br/>
        <w:t xml:space="preserve">_________Н.А. </w:t>
      </w:r>
      <w:proofErr w:type="spellStart"/>
      <w:r w:rsidRPr="00CF700E">
        <w:rPr>
          <w:rStyle w:val="fontstyle21"/>
          <w:b w:val="0"/>
          <w:sz w:val="24"/>
          <w:szCs w:val="24"/>
        </w:rPr>
        <w:t>Чурсинова</w:t>
      </w:r>
      <w:proofErr w:type="spellEnd"/>
    </w:p>
    <w:p w:rsidR="00CF700E" w:rsidRDefault="00CF700E" w:rsidP="00CF700E">
      <w:pPr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ПЛАН </w:t>
      </w:r>
      <w:r>
        <w:rPr>
          <w:rStyle w:val="fontstyle21"/>
          <w:sz w:val="28"/>
          <w:szCs w:val="28"/>
        </w:rPr>
        <w:br/>
        <w:t>«Информационных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пятиминуток» </w:t>
      </w:r>
      <w:r>
        <w:rPr>
          <w:rStyle w:val="fontstyle21"/>
          <w:sz w:val="28"/>
          <w:szCs w:val="28"/>
        </w:rPr>
        <w:br/>
        <w:t xml:space="preserve">в МБОУ СОШ №22 им. Героя Советского Союза </w:t>
      </w:r>
      <w:r>
        <w:rPr>
          <w:rStyle w:val="fontstyle21"/>
          <w:sz w:val="28"/>
          <w:szCs w:val="28"/>
        </w:rPr>
        <w:br/>
        <w:t>Г.Г. Шумейко в 2017-2018 учебном году.</w:t>
      </w:r>
    </w:p>
    <w:tbl>
      <w:tblPr>
        <w:tblStyle w:val="a3"/>
        <w:tblW w:w="9923" w:type="dxa"/>
        <w:tblInd w:w="-601" w:type="dxa"/>
        <w:tblLook w:val="04A0"/>
      </w:tblPr>
      <w:tblGrid>
        <w:gridCol w:w="606"/>
        <w:gridCol w:w="2680"/>
        <w:gridCol w:w="1073"/>
        <w:gridCol w:w="2325"/>
        <w:gridCol w:w="3239"/>
      </w:tblGrid>
      <w:tr w:rsidR="00EE36AB" w:rsidRPr="00CF700E" w:rsidTr="00EE36AB">
        <w:tc>
          <w:tcPr>
            <w:tcW w:w="606" w:type="dxa"/>
          </w:tcPr>
          <w:p w:rsidR="00EE36AB" w:rsidRPr="00CF700E" w:rsidRDefault="00EE36AB" w:rsidP="00B261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F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CF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0" w:type="dxa"/>
          </w:tcPr>
          <w:p w:rsidR="00EE36AB" w:rsidRPr="00CF700E" w:rsidRDefault="00EE36AB" w:rsidP="00B261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недели</w:t>
            </w:r>
          </w:p>
        </w:tc>
        <w:tc>
          <w:tcPr>
            <w:tcW w:w="1073" w:type="dxa"/>
          </w:tcPr>
          <w:p w:rsidR="00EE36AB" w:rsidRPr="00CF700E" w:rsidRDefault="00EE36AB" w:rsidP="00B261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325" w:type="dxa"/>
          </w:tcPr>
          <w:p w:rsidR="00EE36AB" w:rsidRPr="00CF700E" w:rsidRDefault="00EE36AB" w:rsidP="00B261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3239" w:type="dxa"/>
          </w:tcPr>
          <w:p w:rsidR="00EE36AB" w:rsidRPr="00CF700E" w:rsidRDefault="00EE36AB" w:rsidP="00B261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Рекомендации</w:t>
            </w:r>
          </w:p>
        </w:tc>
      </w:tr>
      <w:tr w:rsidR="00EE36AB" w:rsidRPr="00CF700E" w:rsidTr="00EE36AB">
        <w:tc>
          <w:tcPr>
            <w:tcW w:w="606" w:type="dxa"/>
          </w:tcPr>
          <w:p w:rsidR="00EE36AB" w:rsidRPr="00EE36AB" w:rsidRDefault="00EE36AB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0" w:type="dxa"/>
          </w:tcPr>
          <w:p w:rsidR="00EE36AB" w:rsidRPr="00EE36AB" w:rsidRDefault="00EE36AB" w:rsidP="00B2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AB">
              <w:rPr>
                <w:rFonts w:ascii="Times New Roman" w:hAnsi="Times New Roman" w:cs="Times New Roman"/>
                <w:sz w:val="28"/>
                <w:szCs w:val="28"/>
              </w:rPr>
              <w:t>«Новостная неделя» и «На Кубани мы живем»</w:t>
            </w:r>
          </w:p>
        </w:tc>
        <w:tc>
          <w:tcPr>
            <w:tcW w:w="1073" w:type="dxa"/>
          </w:tcPr>
          <w:p w:rsidR="00EE36AB" w:rsidRPr="00EE36AB" w:rsidRDefault="00EE36AB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325" w:type="dxa"/>
          </w:tcPr>
          <w:p w:rsidR="00EE36AB" w:rsidRPr="00EE36AB" w:rsidRDefault="00EE36AB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классные руководители</w:t>
            </w:r>
          </w:p>
        </w:tc>
        <w:tc>
          <w:tcPr>
            <w:tcW w:w="3239" w:type="dxa"/>
          </w:tcPr>
          <w:p w:rsidR="00EE36AB" w:rsidRDefault="00EE36AB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начальной школе необходимо остановится на двух тематических неделях. В течение месяца они чередуются между собой.</w:t>
            </w:r>
          </w:p>
          <w:p w:rsidR="00EE36AB" w:rsidRPr="00EE36AB" w:rsidRDefault="00EE36AB" w:rsidP="00EE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1-х классах рекомендуется проведение пятиминуток начинать со второй четверти, с учетом адаптационного периода ребенка)</w:t>
            </w:r>
          </w:p>
        </w:tc>
      </w:tr>
      <w:tr w:rsidR="00EE36AB" w:rsidRPr="00CF700E" w:rsidTr="00EE36AB">
        <w:tc>
          <w:tcPr>
            <w:tcW w:w="606" w:type="dxa"/>
          </w:tcPr>
          <w:p w:rsidR="00EE36AB" w:rsidRPr="00EE36AB" w:rsidRDefault="00EE36AB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0" w:type="dxa"/>
          </w:tcPr>
          <w:p w:rsidR="00EE36AB" w:rsidRPr="00EE36AB" w:rsidRDefault="00EE36AB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России», «Новостная неделя», «На Кубани мы живем».</w:t>
            </w:r>
          </w:p>
        </w:tc>
        <w:tc>
          <w:tcPr>
            <w:tcW w:w="1073" w:type="dxa"/>
          </w:tcPr>
          <w:p w:rsidR="00EE36AB" w:rsidRPr="00EE36AB" w:rsidRDefault="00EE36AB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2325" w:type="dxa"/>
          </w:tcPr>
          <w:p w:rsidR="00EE36AB" w:rsidRPr="00EE36AB" w:rsidRDefault="00EE36AB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39" w:type="dxa"/>
          </w:tcPr>
          <w:p w:rsidR="00EE36AB" w:rsidRPr="00EE36AB" w:rsidRDefault="00EE36AB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России» рекомендуется особое внимание уделить и проводить дважды в месяц. Очередность проведения тематических недель в 6-8 классах зависит от выбора классного руководителя.</w:t>
            </w:r>
          </w:p>
        </w:tc>
      </w:tr>
      <w:tr w:rsidR="00EE36AB" w:rsidRPr="00CF700E" w:rsidTr="00EE36AB">
        <w:tc>
          <w:tcPr>
            <w:tcW w:w="606" w:type="dxa"/>
          </w:tcPr>
          <w:p w:rsidR="00EE36AB" w:rsidRPr="00EE36AB" w:rsidRDefault="00EE36AB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0" w:type="dxa"/>
          </w:tcPr>
          <w:p w:rsidR="00EE36AB" w:rsidRPr="00EE36AB" w:rsidRDefault="0061062E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«Новостная неделя»</w:t>
            </w:r>
          </w:p>
        </w:tc>
        <w:tc>
          <w:tcPr>
            <w:tcW w:w="1073" w:type="dxa"/>
          </w:tcPr>
          <w:p w:rsidR="00EE36AB" w:rsidRPr="00EE36AB" w:rsidRDefault="0061062E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325" w:type="dxa"/>
          </w:tcPr>
          <w:p w:rsidR="00EE36AB" w:rsidRPr="00EE36AB" w:rsidRDefault="0061062E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239" w:type="dxa"/>
          </w:tcPr>
          <w:p w:rsidR="00EE36AB" w:rsidRPr="00EE36AB" w:rsidRDefault="0061062E" w:rsidP="00B2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реализация </w:t>
            </w:r>
            <w:r w:rsidRPr="009806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Новостной недели.</w:t>
            </w:r>
          </w:p>
        </w:tc>
      </w:tr>
      <w:tr w:rsidR="0098065F" w:rsidRPr="00CF700E" w:rsidTr="00FC2F7A">
        <w:tc>
          <w:tcPr>
            <w:tcW w:w="9923" w:type="dxa"/>
            <w:gridSpan w:val="5"/>
          </w:tcPr>
          <w:p w:rsidR="0098065F" w:rsidRPr="0098065F" w:rsidRDefault="0098065F" w:rsidP="00B2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5F">
              <w:rPr>
                <w:rFonts w:ascii="Times New Roman" w:hAnsi="Times New Roman" w:cs="Times New Roman"/>
                <w:sz w:val="28"/>
                <w:szCs w:val="28"/>
              </w:rPr>
              <w:t>План и темы проведения пятиминуток составляется инициативной группой (замдиректора по воспитательной работе и учебной работе, учителя истории, литературы, учителя начальных классов, классные руководители)</w:t>
            </w:r>
            <w:r w:rsidRPr="0098065F">
              <w:rPr>
                <w:rFonts w:ascii="Times New Roman" w:hAnsi="Times New Roman" w:cs="Times New Roman"/>
                <w:sz w:val="28"/>
                <w:szCs w:val="28"/>
              </w:rPr>
              <w:br/>
              <w:t>В именных школах рекомендуется уделять внимание значимым фактам из жизни героя, в честь которого названа общеобразовательная организация.</w:t>
            </w:r>
          </w:p>
        </w:tc>
      </w:tr>
    </w:tbl>
    <w:p w:rsidR="00CF700E" w:rsidRDefault="00CF700E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8065F" w:rsidRDefault="0098065F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8065F" w:rsidRDefault="0098065F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8065F" w:rsidRDefault="0098065F" w:rsidP="00CF700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8065F" w:rsidRPr="00CF700E" w:rsidRDefault="0098065F" w:rsidP="00CC39C8">
      <w:pPr>
        <w:rPr>
          <w:rFonts w:ascii="Times New Roman" w:hAnsi="Times New Roman" w:cs="Times New Roman"/>
          <w:sz w:val="28"/>
          <w:szCs w:val="28"/>
        </w:rPr>
      </w:pPr>
    </w:p>
    <w:sectPr w:rsidR="0098065F" w:rsidRPr="00CF700E" w:rsidSect="00CF700E">
      <w:pgSz w:w="11906" w:h="16838"/>
      <w:pgMar w:top="567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06E5"/>
    <w:rsid w:val="000D32EA"/>
    <w:rsid w:val="00135881"/>
    <w:rsid w:val="001C2729"/>
    <w:rsid w:val="00280CB1"/>
    <w:rsid w:val="005A2481"/>
    <w:rsid w:val="0061062E"/>
    <w:rsid w:val="0098065F"/>
    <w:rsid w:val="00B30791"/>
    <w:rsid w:val="00CC39C8"/>
    <w:rsid w:val="00CF700E"/>
    <w:rsid w:val="00EE36AB"/>
    <w:rsid w:val="00F4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F406E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F40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2017-08-27T16:58:00Z</dcterms:created>
  <dcterms:modified xsi:type="dcterms:W3CDTF">2017-08-28T10:31:00Z</dcterms:modified>
</cp:coreProperties>
</file>